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4656D" w14:textId="77777777" w:rsidR="00213D50" w:rsidRPr="004A4161" w:rsidRDefault="00067061">
      <w:pPr>
        <w:pStyle w:val="Overskrift1"/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5EC7E1A5" wp14:editId="35286862">
            <wp:extent cx="1095375" cy="552450"/>
            <wp:effectExtent l="0" t="0" r="9525" b="0"/>
            <wp:docPr id="1" name="Bilde 1" descr="ks_hov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_hoved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D50" w:rsidRPr="004A4161">
        <w:rPr>
          <w:lang w:val="nb-NO"/>
        </w:rPr>
        <w:tab/>
      </w:r>
      <w:r w:rsidR="00213D50" w:rsidRPr="00CD5D80">
        <w:rPr>
          <w:rFonts w:asciiTheme="minorHAnsi" w:hAnsiTheme="minorHAnsi" w:cstheme="minorHAnsi"/>
          <w:lang w:val="nb-NO"/>
        </w:rPr>
        <w:t>PROTOKOLL</w:t>
      </w:r>
    </w:p>
    <w:p w14:paraId="2D73F771" w14:textId="77777777" w:rsidR="00213D50" w:rsidRPr="004A4161" w:rsidRDefault="00213D50" w:rsidP="00E62068"/>
    <w:p w14:paraId="54E872CE" w14:textId="77777777" w:rsidR="00213D50" w:rsidRPr="00CD5D80" w:rsidRDefault="00213D50" w:rsidP="00E62068">
      <w:pPr>
        <w:rPr>
          <w:rFonts w:asciiTheme="minorHAnsi" w:hAnsiTheme="minorHAnsi" w:cstheme="minorHAnsi"/>
          <w:szCs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048"/>
        <w:gridCol w:w="2402"/>
        <w:gridCol w:w="925"/>
        <w:gridCol w:w="4697"/>
      </w:tblGrid>
      <w:tr w:rsidR="00213D50" w:rsidRPr="00CD5D80" w14:paraId="7BF6567F" w14:textId="77777777" w:rsidTr="00CA7AA9">
        <w:tc>
          <w:tcPr>
            <w:tcW w:w="212" w:type="dxa"/>
          </w:tcPr>
          <w:p w14:paraId="748930FC" w14:textId="77777777" w:rsidR="00213D50" w:rsidRPr="00CD5D80" w:rsidRDefault="00213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8" w:type="dxa"/>
          </w:tcPr>
          <w:p w14:paraId="4E291FD1" w14:textId="77777777" w:rsidR="00213D50" w:rsidRPr="00CD5D80" w:rsidRDefault="00213D50">
            <w:pPr>
              <w:ind w:right="-53"/>
              <w:rPr>
                <w:rFonts w:asciiTheme="minorHAnsi" w:hAnsiTheme="minorHAnsi" w:cstheme="minorHAnsi"/>
                <w:szCs w:val="22"/>
              </w:rPr>
            </w:pPr>
            <w:r w:rsidRPr="00CD5D80">
              <w:rPr>
                <w:rFonts w:asciiTheme="minorHAnsi" w:hAnsiTheme="minorHAnsi" w:cstheme="minorHAnsi"/>
                <w:szCs w:val="22"/>
              </w:rPr>
              <w:t>Saks.nr.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tag w:val="DocumentNumber"/>
            <w:id w:val="10000"/>
            <w:placeholder>
              <w:docPart w:val="DefaultPlaceholder_1082065158"/>
            </w:placeholder>
            <w:dataBinding w:prefixMappings="xmlns:gbs='http://www.software-innovation.no/growBusinessDocument'" w:xpath="/gbs:GrowBusinessDocument/gbs:DocumentNumber[@gbs:key='10000']" w:storeItemID="{CA24C1E3-BBF4-4FC7-B908-B1BC83E42A13}"/>
            <w:text/>
          </w:sdtPr>
          <w:sdtEndPr/>
          <w:sdtContent>
            <w:tc>
              <w:tcPr>
                <w:tcW w:w="2402" w:type="dxa"/>
              </w:tcPr>
              <w:p w14:paraId="1AB680E6" w14:textId="77777777" w:rsidR="00213D50" w:rsidRPr="005E303D" w:rsidRDefault="00F94526" w:rsidP="00E064E9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>20/00972-15</w:t>
                </w:r>
              </w:p>
            </w:tc>
          </w:sdtContent>
        </w:sdt>
        <w:tc>
          <w:tcPr>
            <w:tcW w:w="925" w:type="dxa"/>
          </w:tcPr>
          <w:p w14:paraId="667BC793" w14:textId="77777777" w:rsidR="00213D50" w:rsidRPr="00CD5D80" w:rsidRDefault="00213D50">
            <w:pPr>
              <w:rPr>
                <w:rFonts w:asciiTheme="minorHAnsi" w:hAnsiTheme="minorHAnsi" w:cstheme="minorHAnsi"/>
                <w:szCs w:val="22"/>
              </w:rPr>
            </w:pPr>
            <w:r w:rsidRPr="00CD5D80">
              <w:rPr>
                <w:rFonts w:asciiTheme="minorHAnsi" w:hAnsiTheme="minorHAnsi" w:cstheme="minorHAnsi"/>
                <w:b/>
                <w:szCs w:val="22"/>
              </w:rPr>
              <w:t>Dato:</w:t>
            </w:r>
            <w:r w:rsidRPr="00CD5D8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382594791"/>
            <w:placeholder>
              <w:docPart w:val="189C184E571840B4B424E0882B3A9496"/>
            </w:placeholder>
            <w:text w:multiLine="1"/>
          </w:sdtPr>
          <w:sdtEndPr/>
          <w:sdtContent>
            <w:tc>
              <w:tcPr>
                <w:tcW w:w="4697" w:type="dxa"/>
              </w:tcPr>
              <w:p w14:paraId="35A4524E" w14:textId="3A481BE0" w:rsidR="00213D50" w:rsidRPr="00CD5D80" w:rsidRDefault="00F94526" w:rsidP="00B417FF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>14. til 20.12.2021</w:t>
                </w:r>
              </w:p>
            </w:tc>
          </w:sdtContent>
        </w:sdt>
      </w:tr>
      <w:tr w:rsidR="00213D50" w:rsidRPr="00CD5D80" w14:paraId="717D58F7" w14:textId="77777777" w:rsidTr="00CA7AA9">
        <w:trPr>
          <w:cantSplit/>
        </w:trPr>
        <w:tc>
          <w:tcPr>
            <w:tcW w:w="1260" w:type="dxa"/>
            <w:gridSpan w:val="2"/>
          </w:tcPr>
          <w:p w14:paraId="34613003" w14:textId="77777777" w:rsidR="00213D50" w:rsidRPr="00CD5D80" w:rsidRDefault="00213D50">
            <w:pPr>
              <w:ind w:right="-7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02" w:type="dxa"/>
          </w:tcPr>
          <w:p w14:paraId="0F7BAFE5" w14:textId="77777777" w:rsidR="00213D50" w:rsidRPr="00CD5D80" w:rsidRDefault="00213D50" w:rsidP="005E303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25" w:type="dxa"/>
          </w:tcPr>
          <w:p w14:paraId="17179EA3" w14:textId="77777777" w:rsidR="00213D50" w:rsidRPr="00CD5D80" w:rsidRDefault="00213D50">
            <w:pPr>
              <w:rPr>
                <w:rFonts w:asciiTheme="minorHAnsi" w:hAnsiTheme="minorHAnsi" w:cstheme="minorHAnsi"/>
                <w:szCs w:val="22"/>
              </w:rPr>
            </w:pPr>
            <w:r w:rsidRPr="00CD5D80">
              <w:rPr>
                <w:rFonts w:asciiTheme="minorHAnsi" w:hAnsiTheme="minorHAnsi" w:cstheme="minorHAnsi"/>
                <w:b/>
                <w:szCs w:val="22"/>
              </w:rPr>
              <w:t>Sted:</w:t>
            </w:r>
            <w:r w:rsidRPr="00CD5D8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308706522"/>
            <w:placeholder>
              <w:docPart w:val="608283AC8E4845BC813CBA78F21A7C63"/>
            </w:placeholder>
            <w:text w:multiLine="1"/>
          </w:sdtPr>
          <w:sdtEndPr/>
          <w:sdtContent>
            <w:tc>
              <w:tcPr>
                <w:tcW w:w="4697" w:type="dxa"/>
              </w:tcPr>
              <w:p w14:paraId="002DA0C5" w14:textId="49B33C12" w:rsidR="00213D50" w:rsidRPr="00CD5D80" w:rsidRDefault="00F94526" w:rsidP="00E064E9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>Forhandlingene ble gjennomført digitalt</w:t>
                </w:r>
              </w:p>
            </w:tc>
          </w:sdtContent>
        </w:sdt>
      </w:tr>
      <w:tr w:rsidR="00213D50" w:rsidRPr="00CD5D80" w14:paraId="01D54B15" w14:textId="77777777" w:rsidTr="00CA7AA9">
        <w:tc>
          <w:tcPr>
            <w:tcW w:w="3662" w:type="dxa"/>
            <w:gridSpan w:val="3"/>
          </w:tcPr>
          <w:p w14:paraId="70CAECCC" w14:textId="77777777" w:rsidR="00213D50" w:rsidRPr="00CD5D80" w:rsidRDefault="00213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25" w:type="dxa"/>
          </w:tcPr>
          <w:p w14:paraId="33EB3A15" w14:textId="77777777" w:rsidR="00213D50" w:rsidRPr="00CD5D80" w:rsidRDefault="00213D50">
            <w:pPr>
              <w:rPr>
                <w:rFonts w:asciiTheme="minorHAnsi" w:hAnsiTheme="minorHAnsi" w:cstheme="minorHAnsi"/>
                <w:szCs w:val="22"/>
              </w:rPr>
            </w:pPr>
            <w:r w:rsidRPr="00CD5D80">
              <w:rPr>
                <w:rFonts w:asciiTheme="minorHAnsi" w:hAnsiTheme="minorHAnsi" w:cstheme="minorHAnsi"/>
                <w:b/>
                <w:szCs w:val="22"/>
              </w:rPr>
              <w:t>Parter</w:t>
            </w:r>
            <w:r w:rsidRPr="00CD5D80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697" w:type="dxa"/>
          </w:tcPr>
          <w:p w14:paraId="622007BA" w14:textId="2D5D5104" w:rsidR="00213D50" w:rsidRPr="00CD5D80" w:rsidRDefault="00B95BF3" w:rsidP="00B95BF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KS og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998076419"/>
                <w:placeholder>
                  <w:docPart w:val="CC4713921E2A409893271F6F1CFAFDC4"/>
                </w:placeholder>
                <w:text w:multiLine="1"/>
              </w:sdtPr>
              <w:sdtEndPr/>
              <w:sdtContent>
                <w:r w:rsidR="00F94526">
                  <w:rPr>
                    <w:rFonts w:asciiTheme="minorHAnsi" w:hAnsiTheme="minorHAnsi" w:cstheme="minorHAnsi"/>
                    <w:szCs w:val="22"/>
                  </w:rPr>
                  <w:t>Akademikerne-kommune</w:t>
                </w:r>
              </w:sdtContent>
            </w:sdt>
          </w:p>
        </w:tc>
      </w:tr>
      <w:tr w:rsidR="00213D50" w:rsidRPr="00CD5D80" w14:paraId="58F79F6D" w14:textId="77777777" w:rsidTr="00CA7AA9">
        <w:tc>
          <w:tcPr>
            <w:tcW w:w="3662" w:type="dxa"/>
            <w:gridSpan w:val="3"/>
          </w:tcPr>
          <w:p w14:paraId="6EAE164E" w14:textId="77777777" w:rsidR="00213D50" w:rsidRPr="00CD5D80" w:rsidRDefault="00213D5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25" w:type="dxa"/>
          </w:tcPr>
          <w:p w14:paraId="279A9897" w14:textId="77777777" w:rsidR="00213D50" w:rsidRPr="00CD5D80" w:rsidRDefault="00213D50">
            <w:pPr>
              <w:rPr>
                <w:rFonts w:asciiTheme="minorHAnsi" w:hAnsiTheme="minorHAnsi" w:cstheme="minorHAnsi"/>
                <w:szCs w:val="22"/>
              </w:rPr>
            </w:pPr>
            <w:r w:rsidRPr="00CD5D80">
              <w:rPr>
                <w:rFonts w:asciiTheme="minorHAnsi" w:hAnsiTheme="minorHAnsi" w:cstheme="minorHAnsi"/>
                <w:b/>
                <w:szCs w:val="22"/>
              </w:rPr>
              <w:t>Sak</w:t>
            </w:r>
            <w:r w:rsidRPr="00CD5D80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</w:tc>
        <w:tc>
          <w:tcPr>
            <w:tcW w:w="4697" w:type="dxa"/>
          </w:tcPr>
          <w:p w14:paraId="70DC92C6" w14:textId="77777777" w:rsidR="00213D50" w:rsidRPr="00CD5D80" w:rsidRDefault="002817A5" w:rsidP="00D22655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tag w:val="UnofficialTitle"/>
                <w:id w:val="10001"/>
                <w:lock w:val="sd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UnofficialTitle[@gbs:key='10001']" w:storeItemID="{CA24C1E3-BBF4-4FC7-B908-B1BC83E42A13}"/>
                <w:text w:multiLine="1"/>
              </w:sdtPr>
              <w:sdtEndPr/>
              <w:sdtContent>
                <w:r w:rsidR="00F94526">
                  <w:rPr>
                    <w:rFonts w:asciiTheme="minorHAnsi" w:hAnsiTheme="minorHAnsi" w:cstheme="minorHAnsi"/>
                    <w:szCs w:val="22"/>
                  </w:rPr>
                  <w:t>Avtale om utvidet kompensasjon i forbindelse med koronapandemien</w:t>
                </w:r>
              </w:sdtContent>
            </w:sdt>
            <w:r w:rsidR="00360213">
              <w:rPr>
                <w:rFonts w:asciiTheme="minorHAnsi" w:hAnsiTheme="minorHAnsi" w:cstheme="minorHAnsi"/>
                <w:szCs w:val="22"/>
              </w:rPr>
              <w:br/>
            </w:r>
          </w:p>
        </w:tc>
      </w:tr>
    </w:tbl>
    <w:p w14:paraId="2EAC0F36" w14:textId="77777777" w:rsidR="00213D50" w:rsidRPr="00CD5D80" w:rsidRDefault="00360213">
      <w:pPr>
        <w:tabs>
          <w:tab w:val="left" w:pos="4536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14:paraId="19D052B3" w14:textId="77777777" w:rsidR="00213D50" w:rsidRPr="00CD5D80" w:rsidRDefault="00213D50">
      <w:pPr>
        <w:tabs>
          <w:tab w:val="left" w:pos="4536"/>
        </w:tabs>
        <w:rPr>
          <w:rFonts w:asciiTheme="minorHAnsi" w:hAnsiTheme="minorHAnsi" w:cstheme="minorHAnsi"/>
          <w:szCs w:val="22"/>
        </w:rPr>
      </w:pPr>
    </w:p>
    <w:p w14:paraId="68016CD3" w14:textId="77777777" w:rsidR="00213D50" w:rsidRPr="00CD5D80" w:rsidRDefault="00213D50">
      <w:pPr>
        <w:rPr>
          <w:rFonts w:asciiTheme="minorHAnsi" w:hAnsiTheme="minorHAnsi" w:cstheme="minorHAnsi"/>
          <w:szCs w:val="22"/>
        </w:rPr>
      </w:pPr>
    </w:p>
    <w:p w14:paraId="19B8C5A7" w14:textId="77777777" w:rsidR="00213D50" w:rsidRPr="00CD5D80" w:rsidRDefault="00213D50">
      <w:pPr>
        <w:rPr>
          <w:rFonts w:asciiTheme="minorHAnsi" w:hAnsiTheme="minorHAnsi" w:cstheme="minorHAnsi"/>
          <w:szCs w:val="22"/>
        </w:rPr>
      </w:pPr>
      <w:r w:rsidRPr="00CD5D80">
        <w:rPr>
          <w:rFonts w:asciiTheme="minorHAnsi" w:hAnsiTheme="minorHAnsi" w:cstheme="minorHAnsi"/>
          <w:szCs w:val="22"/>
        </w:rPr>
        <w:t>Til stede:</w:t>
      </w:r>
    </w:p>
    <w:p w14:paraId="608359D4" w14:textId="77777777" w:rsidR="00213D50" w:rsidRDefault="00213D50">
      <w:pPr>
        <w:rPr>
          <w:rFonts w:asciiTheme="minorHAnsi" w:hAnsiTheme="minorHAnsi" w:cstheme="minorHAnsi"/>
          <w:szCs w:val="22"/>
        </w:rPr>
      </w:pPr>
    </w:p>
    <w:p w14:paraId="2A1A02C4" w14:textId="77777777" w:rsidR="00030DA0" w:rsidRPr="00CD5D80" w:rsidRDefault="00030DA0">
      <w:pPr>
        <w:rPr>
          <w:rFonts w:asciiTheme="minorHAnsi" w:hAnsiTheme="minorHAnsi" w:cstheme="minorHAnsi"/>
          <w:szCs w:val="22"/>
        </w:rPr>
      </w:pPr>
      <w:r w:rsidRPr="00CD5D80">
        <w:rPr>
          <w:rFonts w:asciiTheme="minorHAnsi" w:hAnsiTheme="minorHAnsi" w:cstheme="minorHAnsi"/>
          <w:b/>
          <w:szCs w:val="22"/>
        </w:rPr>
        <w:t>KS: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30DA0" w:rsidRPr="00CD5D80" w14:paraId="7D5F0310" w14:textId="77777777" w:rsidTr="00AD5A8F">
        <w:sdt>
          <w:sdtPr>
            <w:rPr>
              <w:rFonts w:asciiTheme="minorHAnsi" w:hAnsiTheme="minorHAnsi" w:cstheme="minorHAnsi"/>
              <w:szCs w:val="22"/>
            </w:rPr>
            <w:id w:val="-1439593883"/>
            <w:placeholder>
              <w:docPart w:val="9835247C17754915AD1239F5B120E866"/>
            </w:placeholder>
            <w:text/>
          </w:sdtPr>
          <w:sdtEndPr/>
          <w:sdtContent>
            <w:tc>
              <w:tcPr>
                <w:tcW w:w="9284" w:type="dxa"/>
              </w:tcPr>
              <w:p w14:paraId="42E8F07F" w14:textId="1132AA35" w:rsidR="00030DA0" w:rsidRPr="00CD5D80" w:rsidRDefault="00F94526" w:rsidP="00D22655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FD7D88">
                  <w:rPr>
                    <w:rFonts w:asciiTheme="minorHAnsi" w:hAnsiTheme="minorHAnsi" w:cstheme="minorHAnsi"/>
                    <w:szCs w:val="22"/>
                  </w:rPr>
                  <w:t>Hege Mygland, Hege Øhrn, Kjersti Myklebust og Nikolai Bratz Queseth</w:t>
                </w:r>
              </w:p>
            </w:tc>
          </w:sdtContent>
        </w:sdt>
      </w:tr>
    </w:tbl>
    <w:p w14:paraId="41056F3A" w14:textId="77777777" w:rsidR="00213D50" w:rsidRDefault="00213D50">
      <w:pPr>
        <w:tabs>
          <w:tab w:val="left" w:pos="4536"/>
        </w:tabs>
        <w:rPr>
          <w:rFonts w:asciiTheme="minorHAnsi" w:hAnsiTheme="minorHAnsi" w:cstheme="minorHAnsi"/>
          <w:b/>
          <w:szCs w:val="22"/>
        </w:rPr>
      </w:pPr>
    </w:p>
    <w:p w14:paraId="0888EC00" w14:textId="0D23CEDD" w:rsidR="00030DA0" w:rsidRPr="00CD5D80" w:rsidRDefault="002817A5">
      <w:pPr>
        <w:tabs>
          <w:tab w:val="left" w:pos="4536"/>
        </w:tabs>
        <w:rPr>
          <w:rFonts w:asciiTheme="minorHAnsi" w:hAnsiTheme="minorHAnsi" w:cstheme="minorHAnsi"/>
          <w:b/>
          <w:szCs w:val="22"/>
        </w:rPr>
      </w:pPr>
      <w:sdt>
        <w:sdtPr>
          <w:rPr>
            <w:rFonts w:asciiTheme="minorHAnsi" w:hAnsiTheme="minorHAnsi" w:cstheme="minorHAnsi"/>
            <w:b/>
            <w:szCs w:val="22"/>
          </w:rPr>
          <w:alias w:val="Motpart"/>
          <w:tag w:val="Skriv inn motpart"/>
          <w:id w:val="-1959094193"/>
          <w:placeholder>
            <w:docPart w:val="1511F9CFB23E47A48902FEDAA7E20AD3"/>
          </w:placeholder>
          <w:dataBinding w:prefixMappings="xmlns:ns0='http://schemas.microsoft.com/office/2006/coverPageProps' " w:xpath="/ns0:CoverPageProperties[1]/ns0:Abstract[1]" w:storeItemID="{55AF091B-3C7A-41E3-B477-F2FDAA23CFDA}"/>
          <w:text w:multiLine="1"/>
        </w:sdtPr>
        <w:sdtEndPr/>
        <w:sdtContent>
          <w:r w:rsidR="00F94526">
            <w:rPr>
              <w:rFonts w:asciiTheme="minorHAnsi" w:hAnsiTheme="minorHAnsi" w:cstheme="minorHAnsi"/>
              <w:b/>
              <w:szCs w:val="22"/>
            </w:rPr>
            <w:t>Akademikerne-kommune</w:t>
          </w:r>
        </w:sdtContent>
      </w:sdt>
      <w:r w:rsidR="00030DA0">
        <w:rPr>
          <w:rFonts w:asciiTheme="minorHAnsi" w:hAnsiTheme="minorHAnsi" w:cstheme="minorHAnsi"/>
          <w:b/>
          <w:szCs w:val="22"/>
        </w:rPr>
        <w:t>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30DA0" w:rsidRPr="00CD5D80" w14:paraId="2EAC9143" w14:textId="77777777" w:rsidTr="00CA7AA9">
        <w:bookmarkStart w:id="0" w:name="_Hlk90859512" w:displacedByCustomXml="next"/>
        <w:sdt>
          <w:sdtPr>
            <w:rPr>
              <w:rFonts w:asciiTheme="minorHAnsi" w:hAnsiTheme="minorHAnsi" w:cstheme="minorHAnsi"/>
              <w:szCs w:val="22"/>
            </w:rPr>
            <w:id w:val="939718583"/>
            <w:placeholder>
              <w:docPart w:val="EDCFDC87F2F04BAB8C608692C319F3D3"/>
            </w:placeholder>
            <w:text/>
          </w:sdtPr>
          <w:sdtContent>
            <w:tc>
              <w:tcPr>
                <w:tcW w:w="9284" w:type="dxa"/>
              </w:tcPr>
              <w:p w14:paraId="07D26D02" w14:textId="4A43471A" w:rsidR="00030DA0" w:rsidRPr="00CD5D80" w:rsidRDefault="002817A5" w:rsidP="00D22655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444FAB">
                  <w:rPr>
                    <w:rFonts w:asciiTheme="minorHAnsi" w:hAnsiTheme="minorHAnsi" w:cstheme="minorHAnsi"/>
                    <w:szCs w:val="22"/>
                  </w:rPr>
                  <w:t>Annette Narverud</w:t>
                </w:r>
                <w:r>
                  <w:rPr>
                    <w:rFonts w:asciiTheme="minorHAnsi" w:hAnsiTheme="minorHAnsi" w:cstheme="minorHAnsi"/>
                    <w:szCs w:val="22"/>
                  </w:rPr>
                  <w:t xml:space="preserve">, </w:t>
                </w:r>
                <w:r>
                  <w:rPr>
                    <w:rFonts w:asciiTheme="minorHAnsi" w:hAnsiTheme="minorHAnsi" w:cstheme="minorHAnsi"/>
                    <w:szCs w:val="22"/>
                  </w:rPr>
                  <w:t>Anette Bjørlin Basma</w:t>
                </w:r>
                <w:bookmarkEnd w:id="0"/>
                <w:r>
                  <w:rPr>
                    <w:rFonts w:asciiTheme="minorHAnsi" w:hAnsiTheme="minorHAnsi" w:cstheme="minorHAnsi"/>
                    <w:szCs w:val="22"/>
                  </w:rPr>
                  <w:t>,</w:t>
                </w:r>
                <w:r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Cs w:val="22"/>
                  </w:rPr>
                  <w:t>Else Leona McClimans</w:t>
                </w:r>
                <w:r>
                  <w:rPr>
                    <w:rFonts w:asciiTheme="minorHAnsi" w:hAnsiTheme="minorHAnsi" w:cstheme="minorHAnsi"/>
                    <w:szCs w:val="22"/>
                  </w:rPr>
                  <w:t xml:space="preserve"> og Hanne Gillebo-Blom</w:t>
                </w:r>
              </w:p>
            </w:tc>
          </w:sdtContent>
        </w:sdt>
      </w:tr>
    </w:tbl>
    <w:p w14:paraId="6F7FA41F" w14:textId="77777777" w:rsidR="00213D50" w:rsidRPr="00CD5D80" w:rsidRDefault="00213D50">
      <w:pPr>
        <w:tabs>
          <w:tab w:val="left" w:pos="4536"/>
        </w:tabs>
        <w:rPr>
          <w:rFonts w:asciiTheme="minorHAnsi" w:hAnsiTheme="minorHAnsi" w:cstheme="minorHAnsi"/>
          <w:szCs w:val="22"/>
        </w:rPr>
      </w:pPr>
    </w:p>
    <w:p w14:paraId="0EC8210A" w14:textId="77777777" w:rsidR="00213D50" w:rsidRPr="00CD5D80" w:rsidRDefault="00213D50">
      <w:pPr>
        <w:tabs>
          <w:tab w:val="left" w:pos="4536"/>
        </w:tabs>
        <w:rPr>
          <w:rFonts w:asciiTheme="minorHAnsi" w:hAnsiTheme="minorHAnsi" w:cstheme="minorHAnsi"/>
          <w:szCs w:val="22"/>
        </w:rPr>
      </w:pPr>
    </w:p>
    <w:p w14:paraId="2EA84624" w14:textId="77777777" w:rsidR="00213D50" w:rsidRPr="00CD5D80" w:rsidRDefault="00213D50">
      <w:pPr>
        <w:tabs>
          <w:tab w:val="left" w:pos="4536"/>
        </w:tabs>
        <w:jc w:val="center"/>
        <w:rPr>
          <w:rFonts w:asciiTheme="minorHAnsi" w:hAnsiTheme="minorHAnsi" w:cstheme="minorHAnsi"/>
          <w:b/>
          <w:szCs w:val="22"/>
        </w:rPr>
      </w:pPr>
      <w:r w:rsidRPr="00CD5D80">
        <w:rPr>
          <w:rFonts w:asciiTheme="minorHAnsi" w:hAnsiTheme="minorHAnsi" w:cstheme="minorHAnsi"/>
          <w:b/>
          <w:szCs w:val="22"/>
        </w:rPr>
        <w:t>********</w:t>
      </w:r>
    </w:p>
    <w:p w14:paraId="5F750855" w14:textId="06FDD649" w:rsidR="00F94526" w:rsidRDefault="00F94526" w:rsidP="00F94526">
      <w:pPr>
        <w:tabs>
          <w:tab w:val="left" w:pos="4536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Etter forhandlinger er partene kommet frem til en anbefalt avtale om utvidet kompensasjon i forbindelse med koronapandemien. Akademikerne-kommune vil legge frem avtalen for tilslutning hos sine forbund.</w:t>
      </w:r>
    </w:p>
    <w:p w14:paraId="27CD7DF8" w14:textId="77777777" w:rsidR="00F94526" w:rsidRDefault="00F94526" w:rsidP="00F94526">
      <w:pPr>
        <w:tabs>
          <w:tab w:val="left" w:pos="4536"/>
        </w:tabs>
        <w:rPr>
          <w:rFonts w:asciiTheme="minorHAnsi" w:hAnsiTheme="minorHAnsi" w:cstheme="minorHAnsi"/>
          <w:szCs w:val="22"/>
        </w:rPr>
      </w:pPr>
    </w:p>
    <w:p w14:paraId="11666BD0" w14:textId="77777777" w:rsidR="00F94526" w:rsidRDefault="00F94526" w:rsidP="00F94526">
      <w:pPr>
        <w:tabs>
          <w:tab w:val="left" w:pos="4536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Avtaleperioden er fra 20.12.2021-31-04.2022. Avtalen følger vedlagt.</w:t>
      </w:r>
    </w:p>
    <w:p w14:paraId="2142C070" w14:textId="77777777" w:rsidR="00F94526" w:rsidRDefault="00F94526" w:rsidP="00F94526">
      <w:pPr>
        <w:tabs>
          <w:tab w:val="left" w:pos="4536"/>
        </w:tabs>
        <w:rPr>
          <w:rFonts w:asciiTheme="minorHAnsi" w:hAnsiTheme="minorHAnsi" w:cstheme="minorHAnsi"/>
          <w:szCs w:val="22"/>
        </w:rPr>
      </w:pPr>
    </w:p>
    <w:p w14:paraId="18DD532B" w14:textId="77777777" w:rsidR="00F94526" w:rsidRDefault="00F94526" w:rsidP="00F94526">
      <w:r>
        <w:t xml:space="preserve">Dersom det inngås sentral avtale med andre forbund med bedre avtalevilkår, skal øvrige forbund tilbys tilsvarende. </w:t>
      </w:r>
    </w:p>
    <w:p w14:paraId="7DCC6139" w14:textId="77777777" w:rsidR="00F94526" w:rsidRDefault="00F94526" w:rsidP="00F94526"/>
    <w:p w14:paraId="24BAC849" w14:textId="77777777" w:rsidR="00F94526" w:rsidRDefault="00F94526" w:rsidP="00F94526">
      <w:r>
        <w:t xml:space="preserve">Det er ikke anledning til å inngå lokal avtale med avvikende avtalevilkår, jfr Hovedavtalen del </w:t>
      </w:r>
      <w:r w:rsidRPr="0005684F">
        <w:t>A § 4-5</w:t>
      </w:r>
      <w:r>
        <w:t xml:space="preserve">, 1. ledd og </w:t>
      </w:r>
      <w:r w:rsidRPr="0005684F">
        <w:t xml:space="preserve">arbeidstvistloven </w:t>
      </w:r>
      <w:r>
        <w:t>§ 6.</w:t>
      </w:r>
    </w:p>
    <w:p w14:paraId="08978DD3" w14:textId="77777777" w:rsidR="00213D50" w:rsidRPr="004A4161" w:rsidRDefault="00213D50" w:rsidP="00E62068"/>
    <w:p w14:paraId="39289AB7" w14:textId="77777777" w:rsidR="00213D50" w:rsidRPr="004A4161" w:rsidRDefault="00213D50" w:rsidP="00E62068"/>
    <w:p w14:paraId="06DDE56D" w14:textId="77777777" w:rsidR="00213D50" w:rsidRPr="004A4161" w:rsidRDefault="00213D50" w:rsidP="00E62068"/>
    <w:p w14:paraId="09B72865" w14:textId="77777777" w:rsidR="00213D50" w:rsidRPr="004A4161" w:rsidRDefault="00213D50" w:rsidP="00E62068"/>
    <w:p w14:paraId="52955B18" w14:textId="77777777" w:rsidR="00213D50" w:rsidRPr="004A4161" w:rsidRDefault="00213D50" w:rsidP="00E62068"/>
    <w:p w14:paraId="46D48E98" w14:textId="77777777" w:rsidR="00213D50" w:rsidRPr="004A4161" w:rsidRDefault="00213D50" w:rsidP="00E6206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250"/>
      </w:tblGrid>
      <w:tr w:rsidR="00213D50" w:rsidRPr="00E62068" w14:paraId="7846FEAC" w14:textId="77777777">
        <w:tc>
          <w:tcPr>
            <w:tcW w:w="4962" w:type="dxa"/>
          </w:tcPr>
          <w:p w14:paraId="636F461E" w14:textId="77777777" w:rsidR="00213D50" w:rsidRPr="00E62068" w:rsidRDefault="00213D50" w:rsidP="00E62068">
            <w:pPr>
              <w:rPr>
                <w:sz w:val="32"/>
                <w:szCs w:val="32"/>
              </w:rPr>
            </w:pPr>
            <w:r w:rsidRPr="00F94526">
              <w:rPr>
                <w:sz w:val="24"/>
                <w:szCs w:val="24"/>
              </w:rPr>
              <w:t>KS</w:t>
            </w:r>
          </w:p>
        </w:tc>
        <w:sdt>
          <w:sdtPr>
            <w:rPr>
              <w:sz w:val="24"/>
              <w:szCs w:val="24"/>
            </w:rPr>
            <w:alias w:val="Motpart"/>
            <w:tag w:val=""/>
            <w:id w:val="783996815"/>
            <w:placeholder>
              <w:docPart w:val="051E2B019C544FC7B7DB58F8F5C9A02A"/>
            </w:placeholder>
            <w:dataBinding w:prefixMappings="xmlns:ns0='http://schemas.microsoft.com/office/2006/coverPageProps' " w:xpath="/ns0:CoverPageProperties[1]/ns0:Abstract[1]" w:storeItemID="{55AF091B-3C7A-41E3-B477-F2FDAA23CFDA}"/>
            <w:text w:multiLine="1"/>
          </w:sdtPr>
          <w:sdtEndPr/>
          <w:sdtContent>
            <w:tc>
              <w:tcPr>
                <w:tcW w:w="4250" w:type="dxa"/>
              </w:tcPr>
              <w:p w14:paraId="3EE1D220" w14:textId="39837B76" w:rsidR="00213D50" w:rsidRPr="00E62068" w:rsidRDefault="00F94526" w:rsidP="00E62068">
                <w:pPr>
                  <w:rPr>
                    <w:sz w:val="32"/>
                    <w:szCs w:val="32"/>
                  </w:rPr>
                </w:pPr>
                <w:r w:rsidRPr="00F94526">
                  <w:rPr>
                    <w:sz w:val="24"/>
                    <w:szCs w:val="24"/>
                  </w:rPr>
                  <w:t>Akademikerne-kommune</w:t>
                </w:r>
              </w:p>
            </w:tc>
          </w:sdtContent>
        </w:sdt>
      </w:tr>
    </w:tbl>
    <w:p w14:paraId="56A4FFA6" w14:textId="4734057F" w:rsidR="00213D50" w:rsidRPr="00F94526" w:rsidRDefault="00F94526" w:rsidP="00E62068">
      <w:pPr>
        <w:rPr>
          <w:lang w:val="en-US"/>
        </w:rPr>
      </w:pPr>
      <w:r w:rsidRPr="00F94526">
        <w:rPr>
          <w:lang w:val="en-US"/>
        </w:rPr>
        <w:t>Hege Mygland/s</w:t>
      </w:r>
      <w:r w:rsidRPr="00F94526">
        <w:rPr>
          <w:lang w:val="en-US"/>
        </w:rPr>
        <w:tab/>
      </w:r>
      <w:r w:rsidRPr="00F94526">
        <w:rPr>
          <w:lang w:val="en-US"/>
        </w:rPr>
        <w:tab/>
      </w:r>
      <w:r w:rsidRPr="00F94526">
        <w:rPr>
          <w:lang w:val="en-US"/>
        </w:rPr>
        <w:tab/>
      </w:r>
      <w:r w:rsidRPr="00F94526">
        <w:rPr>
          <w:lang w:val="en-US"/>
        </w:rPr>
        <w:tab/>
      </w:r>
      <w:r w:rsidRPr="00F94526">
        <w:rPr>
          <w:lang w:val="en-US"/>
        </w:rPr>
        <w:tab/>
      </w:r>
      <w:r w:rsidRPr="00F94526">
        <w:rPr>
          <w:rFonts w:asciiTheme="minorHAnsi" w:hAnsiTheme="minorHAnsi" w:cstheme="minorHAnsi"/>
          <w:szCs w:val="22"/>
          <w:lang w:val="en-US"/>
        </w:rPr>
        <w:t>An</w:t>
      </w:r>
      <w:r w:rsidR="002817A5">
        <w:rPr>
          <w:rFonts w:asciiTheme="minorHAnsi" w:hAnsiTheme="minorHAnsi" w:cstheme="minorHAnsi"/>
          <w:szCs w:val="22"/>
          <w:lang w:val="en-US"/>
        </w:rPr>
        <w:t>n</w:t>
      </w:r>
      <w:r w:rsidRPr="00F94526">
        <w:rPr>
          <w:rFonts w:asciiTheme="minorHAnsi" w:hAnsiTheme="minorHAnsi" w:cstheme="minorHAnsi"/>
          <w:szCs w:val="22"/>
          <w:lang w:val="en-US"/>
        </w:rPr>
        <w:t xml:space="preserve">ette </w:t>
      </w:r>
      <w:r w:rsidR="002817A5">
        <w:rPr>
          <w:rFonts w:asciiTheme="minorHAnsi" w:hAnsiTheme="minorHAnsi" w:cstheme="minorHAnsi"/>
          <w:szCs w:val="22"/>
          <w:lang w:val="en-US"/>
        </w:rPr>
        <w:t>Narverud</w:t>
      </w:r>
      <w:r w:rsidRPr="00F94526">
        <w:rPr>
          <w:rFonts w:asciiTheme="minorHAnsi" w:hAnsiTheme="minorHAnsi" w:cstheme="minorHAnsi"/>
          <w:szCs w:val="22"/>
          <w:lang w:val="en-US"/>
        </w:rPr>
        <w:t>/s</w:t>
      </w:r>
    </w:p>
    <w:p w14:paraId="2B4059F5" w14:textId="24B1DB1C" w:rsidR="00213D50" w:rsidRDefault="00213D50" w:rsidP="00185AE7">
      <w:pPr>
        <w:tabs>
          <w:tab w:val="left" w:pos="4962"/>
        </w:tabs>
      </w:pPr>
      <w:r w:rsidRPr="004A4161">
        <w:t>.............................................</w:t>
      </w:r>
      <w:r w:rsidRPr="004A4161">
        <w:tab/>
        <w:t>.............................................</w:t>
      </w:r>
    </w:p>
    <w:p w14:paraId="562F8FD8" w14:textId="79AE4707" w:rsidR="00F94526" w:rsidRDefault="00F94526" w:rsidP="00185AE7">
      <w:pPr>
        <w:tabs>
          <w:tab w:val="left" w:pos="4962"/>
        </w:tabs>
      </w:pPr>
    </w:p>
    <w:p w14:paraId="2DE7D786" w14:textId="58B650BA" w:rsidR="00F94526" w:rsidRPr="00F94526" w:rsidRDefault="00F94526" w:rsidP="00185AE7">
      <w:pPr>
        <w:tabs>
          <w:tab w:val="left" w:pos="4962"/>
        </w:tabs>
        <w:rPr>
          <w:i/>
          <w:iCs/>
          <w:color w:val="548DD4" w:themeColor="text2" w:themeTint="99"/>
        </w:rPr>
      </w:pPr>
      <w:r w:rsidRPr="00F94526">
        <w:rPr>
          <w:i/>
          <w:iCs/>
          <w:color w:val="548DD4" w:themeColor="text2" w:themeTint="99"/>
        </w:rPr>
        <w:t>Protokollen er signert digitalt.</w:t>
      </w:r>
    </w:p>
    <w:sectPr w:rsidR="00F94526" w:rsidRPr="00F94526" w:rsidSect="00AD5A8F">
      <w:headerReference w:type="even" r:id="rId9"/>
      <w:headerReference w:type="default" r:id="rId10"/>
      <w:headerReference w:type="first" r:id="rId11"/>
      <w:pgSz w:w="11906" w:h="16838"/>
      <w:pgMar w:top="1276" w:right="1416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5DC6E" w14:textId="77777777" w:rsidR="00127135" w:rsidRDefault="00127135">
      <w:r>
        <w:separator/>
      </w:r>
    </w:p>
  </w:endnote>
  <w:endnote w:type="continuationSeparator" w:id="0">
    <w:p w14:paraId="28651486" w14:textId="77777777" w:rsidR="00127135" w:rsidRDefault="0012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BED77" w14:textId="77777777" w:rsidR="00127135" w:rsidRDefault="00127135">
      <w:r>
        <w:separator/>
      </w:r>
    </w:p>
  </w:footnote>
  <w:footnote w:type="continuationSeparator" w:id="0">
    <w:p w14:paraId="23A7BB37" w14:textId="77777777" w:rsidR="00127135" w:rsidRDefault="00127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E898C" w14:textId="77777777" w:rsidR="00C81465" w:rsidRDefault="00C81465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37F7AFB" w14:textId="77777777" w:rsidR="00C81465" w:rsidRDefault="00C81465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4CA3E" w14:textId="77777777" w:rsidR="00C81465" w:rsidRDefault="00C81465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020FA10B" w14:textId="77777777" w:rsidR="00C81465" w:rsidRDefault="00C81465">
    <w:pPr>
      <w:pStyle w:val="Topptekst"/>
      <w:ind w:right="360"/>
    </w:pPr>
    <w:r>
      <w:tab/>
    </w:r>
  </w:p>
  <w:p w14:paraId="2CA1C17E" w14:textId="77777777" w:rsidR="00C81465" w:rsidRDefault="00C81465">
    <w:pPr>
      <w:pStyle w:val="Topptekst"/>
      <w:ind w:right="360"/>
      <w:rPr>
        <w:sz w:val="20"/>
      </w:rPr>
    </w:pPr>
  </w:p>
  <w:p w14:paraId="5488D5D7" w14:textId="77777777" w:rsidR="00C81465" w:rsidRDefault="00C81465">
    <w:pPr>
      <w:pStyle w:val="Topptekst"/>
      <w:ind w:right="36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AB37B" w14:textId="77777777" w:rsidR="00C81465" w:rsidRPr="001574B3" w:rsidRDefault="00C81465">
    <w:pPr>
      <w:pStyle w:val="Topptekst"/>
    </w:pPr>
    <w:r w:rsidRPr="001574B3">
      <w:fldChar w:fldCharType="begin"/>
    </w:r>
    <w:r w:rsidRPr="001574B3">
      <w:instrText xml:space="preserve"> SET classcodes_RECORD_Value "Value" \* MERGEFORMAT </w:instrText>
    </w:r>
    <w:r w:rsidRPr="001574B3">
      <w:fldChar w:fldCharType="separate"/>
    </w:r>
    <w:r w:rsidRPr="001574B3">
      <w:rPr>
        <w:noProof/>
      </w:rPr>
      <w:t>Value</w:t>
    </w:r>
    <w:r w:rsidRPr="001574B3">
      <w:fldChar w:fldCharType="end"/>
    </w:r>
    <w:r w:rsidRPr="001574B3">
      <w:fldChar w:fldCharType="begin"/>
    </w:r>
    <w:r w:rsidRPr="001574B3">
      <w:instrText xml:space="preserve"> SET Document_DocumentNumber "DocumentNumber" \* MERGEFORMAT </w:instrText>
    </w:r>
    <w:r w:rsidRPr="001574B3">
      <w:fldChar w:fldCharType="separate"/>
    </w:r>
    <w:r w:rsidRPr="001574B3">
      <w:t>DocumentNumber</w:t>
    </w:r>
    <w:r w:rsidRPr="001574B3">
      <w:fldChar w:fldCharType="end"/>
    </w:r>
    <w:r w:rsidRPr="001574B3">
      <w:fldChar w:fldCharType="begin"/>
    </w:r>
    <w:r w:rsidRPr="001574B3">
      <w:instrText xml:space="preserve"> SET Case_codeToSubArchive "Arkivdel (kode)" \* CharFormat</w:instrText>
    </w:r>
    <w:r w:rsidRPr="001574B3">
      <w:fldChar w:fldCharType="separate"/>
    </w:r>
    <w:r w:rsidRPr="001574B3">
      <w:t>Arkivdel (kode)</w:t>
    </w:r>
    <w:r w:rsidRPr="001574B3">
      <w:fldChar w:fldCharType="end"/>
    </w:r>
    <w:r w:rsidRPr="001574B3">
      <w:fldChar w:fldCharType="begin"/>
    </w:r>
    <w:r w:rsidRPr="001574B3">
      <w:instrText xml:space="preserve"> SET Document_codeToCase "Saksnr" \* CharFormat</w:instrText>
    </w:r>
    <w:r w:rsidRPr="001574B3">
      <w:fldChar w:fldCharType="separate"/>
    </w:r>
    <w:r w:rsidRPr="001574B3">
      <w:t>Saksnr</w:t>
    </w:r>
    <w:r w:rsidRPr="001574B3">
      <w:fldChar w:fldCharType="end"/>
    </w:r>
    <w:r w:rsidRPr="001574B3">
      <w:fldChar w:fldCharType="begin"/>
    </w:r>
    <w:r w:rsidRPr="001574B3">
      <w:instrText xml:space="preserve"> SET Document_DocumentDate "Dokumentdato" \* CharFormat</w:instrText>
    </w:r>
    <w:r w:rsidRPr="001574B3">
      <w:fldChar w:fldCharType="separate"/>
    </w:r>
    <w:r w:rsidRPr="001574B3">
      <w:t>Dokumentdato</w:t>
    </w:r>
    <w:r w:rsidRPr="001574B3">
      <w:fldChar w:fldCharType="end"/>
    </w:r>
    <w:r w:rsidRPr="001574B3">
      <w:fldChar w:fldCharType="begin"/>
    </w:r>
    <w:r w:rsidRPr="001574B3">
      <w:instrText xml:space="preserve"> SET Case_Name "Saksnr" \* CharFormat</w:instrText>
    </w:r>
    <w:r w:rsidRPr="001574B3">
      <w:fldChar w:fldCharType="separate"/>
    </w:r>
    <w:r w:rsidRPr="001574B3">
      <w:t>Saksnr</w:t>
    </w:r>
    <w:r w:rsidRPr="001574B3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3F"/>
    <w:rsid w:val="00030DA0"/>
    <w:rsid w:val="0003603C"/>
    <w:rsid w:val="00044ABC"/>
    <w:rsid w:val="00067061"/>
    <w:rsid w:val="000D44F3"/>
    <w:rsid w:val="00127135"/>
    <w:rsid w:val="001574B3"/>
    <w:rsid w:val="00185AE7"/>
    <w:rsid w:val="001D1E21"/>
    <w:rsid w:val="001D2E4B"/>
    <w:rsid w:val="001F5119"/>
    <w:rsid w:val="00213D50"/>
    <w:rsid w:val="00236E4F"/>
    <w:rsid w:val="00253F80"/>
    <w:rsid w:val="002817A5"/>
    <w:rsid w:val="00286987"/>
    <w:rsid w:val="002A635E"/>
    <w:rsid w:val="002B6DB4"/>
    <w:rsid w:val="003601B4"/>
    <w:rsid w:val="00360213"/>
    <w:rsid w:val="0037074F"/>
    <w:rsid w:val="003E11BF"/>
    <w:rsid w:val="004A4161"/>
    <w:rsid w:val="005640F1"/>
    <w:rsid w:val="005E303D"/>
    <w:rsid w:val="00642E4D"/>
    <w:rsid w:val="00645CCB"/>
    <w:rsid w:val="00654250"/>
    <w:rsid w:val="006854F9"/>
    <w:rsid w:val="00691D3F"/>
    <w:rsid w:val="006A776F"/>
    <w:rsid w:val="0076657C"/>
    <w:rsid w:val="00865F4A"/>
    <w:rsid w:val="008706C6"/>
    <w:rsid w:val="00891C83"/>
    <w:rsid w:val="008D044D"/>
    <w:rsid w:val="008D705D"/>
    <w:rsid w:val="009370FD"/>
    <w:rsid w:val="00956E44"/>
    <w:rsid w:val="00977166"/>
    <w:rsid w:val="0099054B"/>
    <w:rsid w:val="00A24686"/>
    <w:rsid w:val="00A27B4F"/>
    <w:rsid w:val="00A448C1"/>
    <w:rsid w:val="00A916D0"/>
    <w:rsid w:val="00AD5A8F"/>
    <w:rsid w:val="00B14CE3"/>
    <w:rsid w:val="00B236E9"/>
    <w:rsid w:val="00B417FF"/>
    <w:rsid w:val="00B94587"/>
    <w:rsid w:val="00B95BF3"/>
    <w:rsid w:val="00BD63F7"/>
    <w:rsid w:val="00BE5653"/>
    <w:rsid w:val="00C3067B"/>
    <w:rsid w:val="00C677E0"/>
    <w:rsid w:val="00C81465"/>
    <w:rsid w:val="00CA7AA9"/>
    <w:rsid w:val="00CB4E5F"/>
    <w:rsid w:val="00CD5D80"/>
    <w:rsid w:val="00D019ED"/>
    <w:rsid w:val="00D22655"/>
    <w:rsid w:val="00E064E9"/>
    <w:rsid w:val="00E62068"/>
    <w:rsid w:val="00E6381B"/>
    <w:rsid w:val="00E90F4E"/>
    <w:rsid w:val="00EE1AC6"/>
    <w:rsid w:val="00F9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009EC"/>
  <w15:docId w15:val="{18D3C819-6EE3-47C7-8C1B-83400F66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068"/>
    <w:rPr>
      <w:rFonts w:ascii="Calibri" w:hAnsi="Calibri"/>
      <w:sz w:val="22"/>
    </w:rPr>
  </w:style>
  <w:style w:type="paragraph" w:styleId="Overskrift1">
    <w:name w:val="heading 1"/>
    <w:basedOn w:val="Normal"/>
    <w:next w:val="Normal"/>
    <w:qFormat/>
    <w:pPr>
      <w:keepNext/>
      <w:tabs>
        <w:tab w:val="left" w:pos="3686"/>
      </w:tabs>
      <w:outlineLvl w:val="0"/>
    </w:pPr>
    <w:rPr>
      <w:b/>
      <w:sz w:val="4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link w:val="BobletekstTegn"/>
    <w:rsid w:val="00CD5D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D5D80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EE1A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2EDDBC-6DF1-4359-8D96-9656B2E15174}"/>
      </w:docPartPr>
      <w:docPartBody>
        <w:p w:rsidR="006E7E6A" w:rsidRDefault="00E40B8A">
          <w:r w:rsidRPr="002169A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08283AC8E4845BC813CBA78F21A7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664B-9430-42BA-BED6-2030D51CDFCE}"/>
      </w:docPartPr>
      <w:docPartBody>
        <w:p w:rsidR="006220DC" w:rsidRDefault="006510D1" w:rsidP="006510D1">
          <w:pPr>
            <w:pStyle w:val="608283AC8E4845BC813CBA78F21A7C633"/>
          </w:pPr>
          <w:r>
            <w:rPr>
              <w:rStyle w:val="Plassholdertekst"/>
            </w:rPr>
            <w:t>skriv inn sted</w:t>
          </w:r>
        </w:p>
      </w:docPartBody>
    </w:docPart>
    <w:docPart>
      <w:docPartPr>
        <w:name w:val="CC4713921E2A409893271F6F1CFAF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2507C-477C-49C4-BF58-CE8623EF82CF}"/>
      </w:docPartPr>
      <w:docPartBody>
        <w:p w:rsidR="00391E01" w:rsidRDefault="006510D1" w:rsidP="006510D1">
          <w:pPr>
            <w:pStyle w:val="CC4713921E2A409893271F6F1CFAFDC42"/>
          </w:pPr>
          <w:r>
            <w:rPr>
              <w:rStyle w:val="Plassholdertekst"/>
            </w:rPr>
            <w:t>skriv inn parter</w:t>
          </w:r>
        </w:p>
      </w:docPartBody>
    </w:docPart>
    <w:docPart>
      <w:docPartPr>
        <w:name w:val="051E2B019C544FC7B7DB58F8F5C9A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16FF0-2D62-45D5-AFFF-ACAD336350F2}"/>
      </w:docPartPr>
      <w:docPartBody>
        <w:p w:rsidR="00391E01" w:rsidRDefault="006510D1" w:rsidP="006510D1">
          <w:pPr>
            <w:pStyle w:val="051E2B019C544FC7B7DB58F8F5C9A02A1"/>
          </w:pPr>
          <w:r w:rsidRPr="00E62068">
            <w:rPr>
              <w:rStyle w:val="Plassholdertekst"/>
              <w:sz w:val="32"/>
              <w:szCs w:val="32"/>
            </w:rPr>
            <w:t>[Abstract]</w:t>
          </w:r>
        </w:p>
      </w:docPartBody>
    </w:docPart>
    <w:docPart>
      <w:docPartPr>
        <w:name w:val="189C184E571840B4B424E0882B3A94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9048B8-8D97-4C1A-8956-9ADC7011A786}"/>
      </w:docPartPr>
      <w:docPartBody>
        <w:p w:rsidR="00D6128E" w:rsidRDefault="006510D1" w:rsidP="006510D1">
          <w:pPr>
            <w:pStyle w:val="189C184E571840B4B424E0882B3A94961"/>
          </w:pPr>
          <w:r w:rsidRPr="002169A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511F9CFB23E47A48902FEDAA7E20A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A60538-B977-4BAB-95A4-AB043BE1072A}"/>
      </w:docPartPr>
      <w:docPartBody>
        <w:p w:rsidR="00814B84" w:rsidRDefault="00413F58" w:rsidP="00413F58">
          <w:pPr>
            <w:pStyle w:val="1511F9CFB23E47A48902FEDAA7E20AD3"/>
          </w:pPr>
          <w:r w:rsidRPr="00B236E9">
            <w:rPr>
              <w:rStyle w:val="Plassholdertekst"/>
              <w:b/>
            </w:rPr>
            <w:t>[Abstract]</w:t>
          </w:r>
        </w:p>
      </w:docPartBody>
    </w:docPart>
    <w:docPart>
      <w:docPartPr>
        <w:name w:val="EDCFDC87F2F04BAB8C608692C319F3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CDBE45-D871-43B6-967E-F00F3B982850}"/>
      </w:docPartPr>
      <w:docPartBody>
        <w:p w:rsidR="00814B84" w:rsidRDefault="00413F58" w:rsidP="00413F58">
          <w:pPr>
            <w:pStyle w:val="EDCFDC87F2F04BAB8C608692C319F3D3"/>
          </w:pPr>
          <w:r>
            <w:rPr>
              <w:rStyle w:val="Plassholdertekst"/>
            </w:rPr>
            <w:t>Personer tilstede</w:t>
          </w:r>
        </w:p>
      </w:docPartBody>
    </w:docPart>
    <w:docPart>
      <w:docPartPr>
        <w:name w:val="9835247C17754915AD1239F5B120E8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C13282-B098-4419-99FA-6F8D7B460256}"/>
      </w:docPartPr>
      <w:docPartBody>
        <w:p w:rsidR="00814B84" w:rsidRDefault="00413F58" w:rsidP="00413F58">
          <w:pPr>
            <w:pStyle w:val="9835247C17754915AD1239F5B120E866"/>
          </w:pPr>
          <w:r>
            <w:rPr>
              <w:rStyle w:val="Plassholdertekst"/>
            </w:rPr>
            <w:t>Personer tilstede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8A"/>
    <w:rsid w:val="000123B7"/>
    <w:rsid w:val="00155020"/>
    <w:rsid w:val="00391E01"/>
    <w:rsid w:val="00404932"/>
    <w:rsid w:val="00413F58"/>
    <w:rsid w:val="006220DC"/>
    <w:rsid w:val="006510D1"/>
    <w:rsid w:val="006E7E6A"/>
    <w:rsid w:val="007831D8"/>
    <w:rsid w:val="008069E1"/>
    <w:rsid w:val="00814B84"/>
    <w:rsid w:val="00A445FF"/>
    <w:rsid w:val="00D452C6"/>
    <w:rsid w:val="00D6128E"/>
    <w:rsid w:val="00E40B8A"/>
    <w:rsid w:val="00EA708C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B8A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13F58"/>
    <w:rPr>
      <w:color w:val="808080"/>
    </w:rPr>
  </w:style>
  <w:style w:type="paragraph" w:customStyle="1" w:styleId="189C184E571840B4B424E0882B3A94961">
    <w:name w:val="189C184E571840B4B424E0882B3A94961"/>
    <w:rsid w:val="006510D1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08283AC8E4845BC813CBA78F21A7C633">
    <w:name w:val="608283AC8E4845BC813CBA78F21A7C633"/>
    <w:rsid w:val="006510D1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C4713921E2A409893271F6F1CFAFDC42">
    <w:name w:val="CC4713921E2A409893271F6F1CFAFDC42"/>
    <w:rsid w:val="006510D1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051E2B019C544FC7B7DB58F8F5C9A02A1">
    <w:name w:val="051E2B019C544FC7B7DB58F8F5C9A02A1"/>
    <w:rsid w:val="006510D1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511F9CFB23E47A48902FEDAA7E20AD3">
    <w:name w:val="1511F9CFB23E47A48902FEDAA7E20AD3"/>
    <w:rsid w:val="00413F58"/>
    <w:pPr>
      <w:spacing w:after="160" w:line="259" w:lineRule="auto"/>
    </w:pPr>
  </w:style>
  <w:style w:type="paragraph" w:customStyle="1" w:styleId="EDCFDC87F2F04BAB8C608692C319F3D3">
    <w:name w:val="EDCFDC87F2F04BAB8C608692C319F3D3"/>
    <w:rsid w:val="00413F58"/>
    <w:pPr>
      <w:spacing w:after="160" w:line="259" w:lineRule="auto"/>
    </w:pPr>
  </w:style>
  <w:style w:type="paragraph" w:customStyle="1" w:styleId="9835247C17754915AD1239F5B120E866">
    <w:name w:val="9835247C17754915AD1239F5B120E866"/>
    <w:rsid w:val="00413F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Akademikerne-kommune</Abstract>
  <CompanyAddress/>
  <CompanyPhone/>
  <CompanyFax/>
  <CompanyEmail/>
</CoverPageProperties>
</file>

<file path=customXml/item2.xml><?xml version="1.0" encoding="utf-8"?>
<gbs:GrowBusinessDocument xmlns:gbs="http://www.software-innovation.no/growBusinessDocument" gbs:officeVersion="2007" gbs:sourceId="1099598" gbs:entity="Document" gbs:templateDesignerVersion="3.1 F">
  <gbs:DocumentNumber gbs:loadFromGrowBusiness="OnProduce" gbs:saveInGrowBusiness="False" gbs:connected="true" gbs:recno="" gbs:entity="" gbs:datatype="string" gbs:key="10000">20/00972-15</gbs:DocumentNumber>
  <gbs:UnofficialTitle gbs:loadFromGrowBusiness="OnEdit" gbs:saveInGrowBusiness="True" gbs:connected="true" gbs:recno="" gbs:entity="" gbs:datatype="string" gbs:key="10001" gbs:removeContentControl="0">Avtale om utvidet kompensasjon i forbindelse med koronapandemien</gbs:UnofficialTitle>
</gbs:GrowBusinessDocument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24C1E3-BBF4-4FC7-B908-B1BC83E42A13}">
  <ds:schemaRefs>
    <ds:schemaRef ds:uri="http://www.software-innovation.no/growBusinessDocument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</ap:TotalTime>
  <ap:Pages>1</ap:Pages>
  <ap:Words>137</ap:Words>
  <ap:Characters>1038</ap:Characters>
  <ap:Application>Microsoft Office Word</ap:Application>
  <ap:DocSecurity>0</ap:DocSecurity>
  <ap:Lines>8</ap:Lines>
  <ap:Paragraphs>2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SNI A/S</ap:Company>
  <ap:LinksUpToDate>false</ap:LinksUpToDate>
  <ap:CharactersWithSpaces>1173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Mygland</dc:creator>
  <cp:lastModifiedBy>Hege Mygland</cp:lastModifiedBy>
  <cp:revision>12</cp:revision>
  <cp:lastPrinted>1900-12-31T23:00:00Z</cp:lastPrinted>
  <dcterms:created xsi:type="dcterms:W3CDTF">2015-06-03T10:11:00Z</dcterms:created>
  <dcterms:modified xsi:type="dcterms:W3CDTF">2021-12-20T09:35:00Z</dcterms:modified>
</cp:coreProperties>
</file>