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E302D" w14:textId="6A94946A" w:rsidR="00646FA6" w:rsidRPr="00C22393" w:rsidRDefault="00D800AB">
      <w:pPr>
        <w:rPr>
          <w:b/>
          <w:bCs/>
        </w:rPr>
      </w:pPr>
      <w:r w:rsidRPr="00C22393">
        <w:rPr>
          <w:b/>
          <w:bCs/>
        </w:rPr>
        <w:t>Årsmøte samfunnsviterne Innlandet 2</w:t>
      </w:r>
      <w:r w:rsidR="00830D2B">
        <w:rPr>
          <w:b/>
          <w:bCs/>
        </w:rPr>
        <w:t>4</w:t>
      </w:r>
      <w:r w:rsidRPr="00C22393">
        <w:rPr>
          <w:b/>
          <w:bCs/>
        </w:rPr>
        <w:t xml:space="preserve">.11.2021 </w:t>
      </w:r>
    </w:p>
    <w:p w14:paraId="1923E982" w14:textId="610E8AAF" w:rsidR="00D800AB" w:rsidRDefault="00D800AB">
      <w:r w:rsidRPr="00C22393">
        <w:rPr>
          <w:b/>
          <w:bCs/>
        </w:rPr>
        <w:t>Sted:</w:t>
      </w:r>
      <w:r>
        <w:t xml:space="preserve"> Wood hotell</w:t>
      </w:r>
      <w:r w:rsidR="00830D2B">
        <w:t>,</w:t>
      </w:r>
      <w:r>
        <w:t xml:space="preserve"> Brumunddal </w:t>
      </w:r>
    </w:p>
    <w:p w14:paraId="41A315ED" w14:textId="48339CBD" w:rsidR="00F01925" w:rsidRDefault="00D800AB">
      <w:r>
        <w:t>Til</w:t>
      </w:r>
      <w:r w:rsidR="00F80F1F">
        <w:t xml:space="preserve"> </w:t>
      </w:r>
      <w:r>
        <w:t xml:space="preserve">stede: </w:t>
      </w:r>
      <w:r w:rsidR="00460F31">
        <w:t>11 påmeldte</w:t>
      </w:r>
      <w:r w:rsidR="00BB1593">
        <w:t xml:space="preserve">, 8 deltakere og 3 forfall. </w:t>
      </w:r>
      <w:r>
        <w:t xml:space="preserve">Terje Flaten, Einar Søberg, </w:t>
      </w:r>
      <w:r w:rsidR="00C22393">
        <w:t xml:space="preserve">Linda Dahle, </w:t>
      </w:r>
      <w:r w:rsidR="00961551">
        <w:t xml:space="preserve">Jorunn Simensen </w:t>
      </w:r>
      <w:r w:rsidR="00385E0B">
        <w:t xml:space="preserve">var på </w:t>
      </w:r>
      <w:r w:rsidR="00F80F1F">
        <w:t>T</w:t>
      </w:r>
      <w:r w:rsidR="00385E0B">
        <w:t xml:space="preserve">eams, </w:t>
      </w:r>
      <w:r w:rsidR="00F01925">
        <w:t xml:space="preserve">Gunnar </w:t>
      </w:r>
      <w:proofErr w:type="spellStart"/>
      <w:r w:rsidR="00F01925">
        <w:t>Toftegård</w:t>
      </w:r>
      <w:proofErr w:type="spellEnd"/>
      <w:r w:rsidR="00F01925">
        <w:t>, Victoria Haugerud, Jens Martin</w:t>
      </w:r>
      <w:r w:rsidR="00BB1593">
        <w:t xml:space="preserve"> Vesterås, </w:t>
      </w:r>
      <w:proofErr w:type="spellStart"/>
      <w:r w:rsidR="00BB1593" w:rsidRPr="00BB1593">
        <w:t>Sherifi</w:t>
      </w:r>
      <w:proofErr w:type="spellEnd"/>
      <w:r w:rsidR="00F80F1F">
        <w:t xml:space="preserve"> </w:t>
      </w:r>
      <w:proofErr w:type="spellStart"/>
      <w:r w:rsidR="00BB1593" w:rsidRPr="00BB1593">
        <w:t>Shefki</w:t>
      </w:r>
      <w:proofErr w:type="spellEnd"/>
      <w:r w:rsidR="00BB1593">
        <w:t xml:space="preserve"> var til</w:t>
      </w:r>
      <w:r w:rsidR="00F80F1F">
        <w:t xml:space="preserve"> </w:t>
      </w:r>
      <w:r w:rsidR="00BB1593">
        <w:t>stede fysisk.</w:t>
      </w:r>
    </w:p>
    <w:p w14:paraId="4B92321B" w14:textId="4CA7A15D" w:rsidR="00D800AB" w:rsidRDefault="00D800AB">
      <w:r>
        <w:t>Agenda b</w:t>
      </w:r>
      <w:r w:rsidR="00385E0B">
        <w:t>le</w:t>
      </w:r>
      <w:r>
        <w:t xml:space="preserve"> godkjent av årsmøte</w:t>
      </w:r>
      <w:r w:rsidR="00F80F1F">
        <w:t>t</w:t>
      </w:r>
      <w:r>
        <w:t xml:space="preserve">. </w:t>
      </w:r>
    </w:p>
    <w:p w14:paraId="4619E0F9" w14:textId="7F10DF77" w:rsidR="00D800AB" w:rsidRDefault="00D800AB" w:rsidP="00CF1E7C">
      <w:pPr>
        <w:pStyle w:val="Listeavsnitt"/>
        <w:numPr>
          <w:ilvl w:val="0"/>
          <w:numId w:val="1"/>
        </w:numPr>
      </w:pPr>
      <w:r>
        <w:t xml:space="preserve">Victoria </w:t>
      </w:r>
      <w:r w:rsidR="00F80F1F">
        <w:t xml:space="preserve">ble valgt til å </w:t>
      </w:r>
      <w:r w:rsidR="00460F31">
        <w:t>skrive referat</w:t>
      </w:r>
      <w:r w:rsidR="00F80F1F">
        <w:t>.</w:t>
      </w:r>
    </w:p>
    <w:p w14:paraId="2E75B002" w14:textId="77777777" w:rsidR="00460F31" w:rsidRDefault="00460F31" w:rsidP="00460F31">
      <w:pPr>
        <w:pStyle w:val="Listeavsnitt"/>
      </w:pPr>
    </w:p>
    <w:p w14:paraId="33B0515F" w14:textId="5CB26E64" w:rsidR="00D800AB" w:rsidRDefault="00CB6216" w:rsidP="00460F31">
      <w:pPr>
        <w:pStyle w:val="Listeavsnitt"/>
        <w:numPr>
          <w:ilvl w:val="0"/>
          <w:numId w:val="1"/>
        </w:numPr>
      </w:pPr>
      <w:r>
        <w:t xml:space="preserve">Fylkesleder går gjennom årsberetningen for årsmøte. Oppsummert har det ikke vært all verdens av aktiviteter. </w:t>
      </w:r>
      <w:r w:rsidR="00D800AB">
        <w:t>Det skyldes i hovedsak pandemien. To litt større arrangementer</w:t>
      </w:r>
      <w:r w:rsidR="00F80F1F">
        <w:t xml:space="preserve"> ble avholdt</w:t>
      </w:r>
      <w:r w:rsidR="00D800AB">
        <w:t xml:space="preserve"> i 2020. Det er det siste vi hadde som større arrangement på Lillehammer og Hamar. Dette gjaldt regionreformen. Fylkeskommunen og </w:t>
      </w:r>
      <w:r w:rsidR="00830D2B">
        <w:t>S</w:t>
      </w:r>
      <w:r w:rsidR="00D800AB">
        <w:t>tatens vegvesen var berørt, men også andre i Innlandet.</w:t>
      </w:r>
    </w:p>
    <w:p w14:paraId="0AB06977" w14:textId="49A328B5" w:rsidR="008805AE" w:rsidRDefault="008805AE" w:rsidP="008805AE">
      <w:r>
        <w:t>Det ble orientert om det p</w:t>
      </w:r>
      <w:r w:rsidR="00D800AB">
        <w:t>lanlagt</w:t>
      </w:r>
      <w:r>
        <w:t>e</w:t>
      </w:r>
      <w:r w:rsidR="00D800AB">
        <w:t xml:space="preserve"> fyl</w:t>
      </w:r>
      <w:r>
        <w:t>k</w:t>
      </w:r>
      <w:r w:rsidR="00D800AB">
        <w:t xml:space="preserve">esledermøte </w:t>
      </w:r>
      <w:r>
        <w:t xml:space="preserve">30. november som </w:t>
      </w:r>
      <w:r w:rsidR="00D800AB">
        <w:t xml:space="preserve">ble gjort om til </w:t>
      </w:r>
      <w:r w:rsidR="00F80F1F">
        <w:t>T</w:t>
      </w:r>
      <w:r w:rsidR="00D800AB">
        <w:t>eams</w:t>
      </w:r>
      <w:r w:rsidR="004B2B92">
        <w:t>-</w:t>
      </w:r>
      <w:r w:rsidR="00D800AB">
        <w:t xml:space="preserve">møte. </w:t>
      </w:r>
      <w:r>
        <w:t xml:space="preserve">Det </w:t>
      </w:r>
      <w:r w:rsidR="00502660">
        <w:t xml:space="preserve">var </w:t>
      </w:r>
      <w:r>
        <w:t xml:space="preserve">spesielt mingling og middag som </w:t>
      </w:r>
      <w:r w:rsidR="00F80F1F">
        <w:t>ble vurdert som</w:t>
      </w:r>
      <w:r>
        <w:t xml:space="preserve"> smitteutfordringer. </w:t>
      </w:r>
      <w:r w:rsidR="00502660">
        <w:t>Dette gjelder også</w:t>
      </w:r>
      <w:r>
        <w:t xml:space="preserve"> andre arrangementer</w:t>
      </w:r>
      <w:r w:rsidR="00502660">
        <w:t>,</w:t>
      </w:r>
      <w:r>
        <w:t xml:space="preserve"> eks. julebord o.l.</w:t>
      </w:r>
    </w:p>
    <w:p w14:paraId="6D9F2BA5" w14:textId="342E7781" w:rsidR="00D800AB" w:rsidRDefault="008805AE">
      <w:r>
        <w:t xml:space="preserve">Dette oppleves som </w:t>
      </w:r>
      <w:r w:rsidR="007408E8">
        <w:t>et</w:t>
      </w:r>
      <w:r w:rsidR="00D800AB">
        <w:t xml:space="preserve"> </w:t>
      </w:r>
      <w:proofErr w:type="spellStart"/>
      <w:r w:rsidR="00385E0B">
        <w:t>tilbakesteg</w:t>
      </w:r>
      <w:proofErr w:type="spellEnd"/>
      <w:r>
        <w:t>,</w:t>
      </w:r>
      <w:r w:rsidR="00D800AB">
        <w:t xml:space="preserve"> ettersom vi trodde vi var tilbake </w:t>
      </w:r>
      <w:r w:rsidR="0044105C">
        <w:t>til</w:t>
      </w:r>
      <w:r w:rsidR="00D800AB">
        <w:t xml:space="preserve"> et mer «normalt» arbeidsliv.</w:t>
      </w:r>
      <w:r w:rsidR="00830D2B">
        <w:t>.</w:t>
      </w:r>
    </w:p>
    <w:p w14:paraId="3A78DF42" w14:textId="75AB6368" w:rsidR="0044105C" w:rsidRDefault="0044105C"/>
    <w:p w14:paraId="2A79DCB0" w14:textId="135D91A2" w:rsidR="0044105C" w:rsidRDefault="0044105C">
      <w:r>
        <w:t>Spørsmål</w:t>
      </w:r>
      <w:r w:rsidR="00502660">
        <w:t>:</w:t>
      </w:r>
      <w:r w:rsidR="004B2B92">
        <w:t xml:space="preserve"> </w:t>
      </w:r>
      <w:r>
        <w:t>hvor mange medlemmer i Innlandet? 440 medlemmer i innlandet</w:t>
      </w:r>
      <w:r w:rsidR="00F80F1F">
        <w:t>, i</w:t>
      </w:r>
      <w:r>
        <w:t xml:space="preserve">nkludert studenter og pensjonister. </w:t>
      </w:r>
    </w:p>
    <w:p w14:paraId="4E4E2F56" w14:textId="13F537B9" w:rsidR="00CF1E7C" w:rsidRDefault="00F01925" w:rsidP="004B2B92">
      <w:r>
        <w:t>Å</w:t>
      </w:r>
      <w:r w:rsidR="0044105C">
        <w:t>rsberetning</w:t>
      </w:r>
      <w:r>
        <w:t xml:space="preserve">en </w:t>
      </w:r>
      <w:r w:rsidR="00502660">
        <w:t xml:space="preserve">ble </w:t>
      </w:r>
      <w:r>
        <w:t>godkjen</w:t>
      </w:r>
      <w:r w:rsidR="00502660">
        <w:t>t</w:t>
      </w:r>
      <w:r>
        <w:t xml:space="preserve"> av årsmøte</w:t>
      </w:r>
      <w:r w:rsidR="00502660">
        <w:t>t</w:t>
      </w:r>
      <w:r>
        <w:t xml:space="preserve">. </w:t>
      </w:r>
    </w:p>
    <w:p w14:paraId="61B14A7A" w14:textId="40BC529F" w:rsidR="0044105C" w:rsidRDefault="0044105C" w:rsidP="004B2B92">
      <w:pPr>
        <w:pStyle w:val="Listeavsnitt"/>
        <w:numPr>
          <w:ilvl w:val="0"/>
          <w:numId w:val="1"/>
        </w:numPr>
      </w:pPr>
      <w:r>
        <w:t>Regnskapsrapport 2020</w:t>
      </w:r>
      <w:r w:rsidR="00502660">
        <w:t>. Det er</w:t>
      </w:r>
      <w:r>
        <w:t xml:space="preserve"> ikke brukt så mye penger, </w:t>
      </w:r>
      <w:r w:rsidR="00B07596">
        <w:t xml:space="preserve">men </w:t>
      </w:r>
      <w:r w:rsidR="00F80F1F">
        <w:t xml:space="preserve">noe til </w:t>
      </w:r>
      <w:r>
        <w:t xml:space="preserve">bevertning på sist årsmøte. </w:t>
      </w:r>
      <w:r w:rsidR="004B2B92">
        <w:br/>
      </w:r>
      <w:r>
        <w:t xml:space="preserve">Spørsmål: </w:t>
      </w:r>
      <w:r w:rsidR="00C22393">
        <w:t xml:space="preserve">digitalt møte? </w:t>
      </w:r>
      <w:r w:rsidR="00B07596">
        <w:t>S</w:t>
      </w:r>
      <w:r w:rsidR="00C22393">
        <w:t>tyret</w:t>
      </w:r>
      <w:r w:rsidR="00B07596">
        <w:t xml:space="preserve"> var fysisk til stede</w:t>
      </w:r>
      <w:r w:rsidR="00C22393">
        <w:t xml:space="preserve">. Leie av lokaler og bevertning i tilknytning til det. </w:t>
      </w:r>
    </w:p>
    <w:p w14:paraId="4CC1E585" w14:textId="436AEFCD" w:rsidR="00F80F1F" w:rsidRDefault="00C22393">
      <w:r>
        <w:t>Totalt forbruk 13</w:t>
      </w:r>
      <w:r w:rsidR="004B2B92">
        <w:t xml:space="preserve"> </w:t>
      </w:r>
      <w:r>
        <w:t>667,-</w:t>
      </w:r>
      <w:r w:rsidR="00502660">
        <w:t>. Det er</w:t>
      </w:r>
      <w:r w:rsidR="004B2B92">
        <w:t xml:space="preserve"> </w:t>
      </w:r>
      <w:r w:rsidR="00F01925">
        <w:t>ikke</w:t>
      </w:r>
      <w:r>
        <w:t xml:space="preserve"> så stort forbruk ettersom det ikke har vært noen aktiviteter. Spørsmål</w:t>
      </w:r>
      <w:r w:rsidR="00502660">
        <w:t>:</w:t>
      </w:r>
      <w:r w:rsidR="004B2B92">
        <w:t xml:space="preserve"> </w:t>
      </w:r>
      <w:r>
        <w:t>Ingen inntekter? Er det noen rammer?</w:t>
      </w:r>
      <w:r w:rsidR="00B07596">
        <w:t xml:space="preserve"> Fylkesavdelingene har ikke egne </w:t>
      </w:r>
      <w:r w:rsidR="00625F1E">
        <w:t>midler,</w:t>
      </w:r>
      <w:r w:rsidR="00B07596">
        <w:t xml:space="preserve"> men har s</w:t>
      </w:r>
      <w:r>
        <w:t xml:space="preserve">økt </w:t>
      </w:r>
      <w:r w:rsidR="00B07596">
        <w:t xml:space="preserve">sekretariatet </w:t>
      </w:r>
      <w:r>
        <w:t xml:space="preserve">om midler til å gjennomføre de store arrangementene. </w:t>
      </w:r>
    </w:p>
    <w:p w14:paraId="0CFF8AE8" w14:textId="2ABF1B78" w:rsidR="00C22393" w:rsidRDefault="00C22393" w:rsidP="004B2B92">
      <w:r>
        <w:t xml:space="preserve">Budsjett for neste år? </w:t>
      </w:r>
      <w:r w:rsidR="004B2B92">
        <w:br/>
      </w:r>
      <w:r>
        <w:t xml:space="preserve">Terje: </w:t>
      </w:r>
      <w:r w:rsidR="004B2B92">
        <w:t>E</w:t>
      </w:r>
      <w:r w:rsidR="00B07596">
        <w:t>tter søknad</w:t>
      </w:r>
      <w:r>
        <w:t xml:space="preserve">. </w:t>
      </w:r>
      <w:r w:rsidR="00B07596">
        <w:t xml:space="preserve">Fylkesavdelingen må </w:t>
      </w:r>
      <w:r>
        <w:t>søke</w:t>
      </w:r>
      <w:r w:rsidR="00B07596">
        <w:t xml:space="preserve"> sekretariatet</w:t>
      </w:r>
      <w:r>
        <w:t xml:space="preserve"> om midler til arrangement</w:t>
      </w:r>
      <w:r w:rsidR="00B07596">
        <w:t xml:space="preserve">er i tråd med retningslinjene for økonomisk tildeling. </w:t>
      </w:r>
      <w:r>
        <w:t xml:space="preserve"> </w:t>
      </w:r>
      <w:r w:rsidR="00B07596">
        <w:t>Fylkesavdelingene må p</w:t>
      </w:r>
      <w:r>
        <w:t xml:space="preserve">lanlegge aktiviteter neste år, </w:t>
      </w:r>
      <w:r w:rsidR="00B07596">
        <w:t xml:space="preserve">men kan </w:t>
      </w:r>
      <w:r>
        <w:t xml:space="preserve">avvente hvilke retningslinjer som gjelder. Før sendte man aktivitetsplan året før. Det skal diskuteres hvordan man gjør det videre. </w:t>
      </w:r>
    </w:p>
    <w:p w14:paraId="22E094F6" w14:textId="008D8A70" w:rsidR="00CF1E7C" w:rsidRDefault="00CF1E7C">
      <w:r>
        <w:t xml:space="preserve">Årsregnskapet 2020 – 2021 </w:t>
      </w:r>
      <w:r w:rsidR="00B07596">
        <w:t xml:space="preserve">ble </w:t>
      </w:r>
      <w:r>
        <w:t>godkjent av årsmøte</w:t>
      </w:r>
      <w:r w:rsidR="00B07596">
        <w:t>t</w:t>
      </w:r>
      <w:r>
        <w:t xml:space="preserve">. </w:t>
      </w:r>
    </w:p>
    <w:p w14:paraId="554CC0FE" w14:textId="24A65713" w:rsidR="0044105C" w:rsidRDefault="00B07596" w:rsidP="00CF1E7C">
      <w:pPr>
        <w:pStyle w:val="Listeavsnitt"/>
        <w:numPr>
          <w:ilvl w:val="0"/>
          <w:numId w:val="1"/>
        </w:numPr>
      </w:pPr>
      <w:r>
        <w:t>Fylkesavdelingen ø</w:t>
      </w:r>
      <w:r w:rsidR="00460F31">
        <w:t xml:space="preserve">nsker å nå flere </w:t>
      </w:r>
      <w:r w:rsidR="00CF1E7C">
        <w:t>studenter i området</w:t>
      </w:r>
      <w:r>
        <w:t xml:space="preserve"> og</w:t>
      </w:r>
      <w:r w:rsidR="00734433">
        <w:t xml:space="preserve"> </w:t>
      </w:r>
      <w:r w:rsidR="00CF1E7C">
        <w:t>har hatt flest arrangementer i Hamar og Lillehammer. Diskutert om vi burde arrangert et stude</w:t>
      </w:r>
      <w:r w:rsidR="00F01925">
        <w:t>n</w:t>
      </w:r>
      <w:r w:rsidR="00CF1E7C">
        <w:t>tarrangement på NTNU Gjøvik. Bør</w:t>
      </w:r>
      <w:r w:rsidR="00460F31">
        <w:t xml:space="preserve"> </w:t>
      </w:r>
      <w:r w:rsidR="00F80F1F">
        <w:t xml:space="preserve">flere av </w:t>
      </w:r>
      <w:r w:rsidR="00460F31">
        <w:t xml:space="preserve">våre </w:t>
      </w:r>
      <w:r w:rsidR="00F01925">
        <w:t xml:space="preserve">arrangementer </w:t>
      </w:r>
      <w:r w:rsidR="00F80F1F">
        <w:t>være</w:t>
      </w:r>
      <w:r w:rsidR="00CF1E7C">
        <w:t xml:space="preserve"> hybridløsninger? </w:t>
      </w:r>
      <w:r w:rsidR="00F80F1F">
        <w:t xml:space="preserve">Det kan lages </w:t>
      </w:r>
      <w:r w:rsidR="001432EF">
        <w:t>e</w:t>
      </w:r>
      <w:r w:rsidR="00CF1E7C">
        <w:t>n liste over forslag</w:t>
      </w:r>
      <w:r w:rsidR="00734433">
        <w:t>.</w:t>
      </w:r>
      <w:r w:rsidR="00CF1E7C">
        <w:t xml:space="preserve"> De som ønsker å møte fysisk gjør det og de som foretrekker digitalt kan det. Vi </w:t>
      </w:r>
      <w:r w:rsidR="00F01925">
        <w:t>har</w:t>
      </w:r>
      <w:r w:rsidR="00CF1E7C">
        <w:t xml:space="preserve"> tidligere bare hatt fysisk</w:t>
      </w:r>
      <w:r w:rsidR="00F80F1F">
        <w:t>e samlinger</w:t>
      </w:r>
      <w:r w:rsidR="00CF1E7C">
        <w:t>, men etter mars 2020</w:t>
      </w:r>
      <w:r w:rsidR="00830D2B">
        <w:t xml:space="preserve"> har flere fylker arrangert digitale møter</w:t>
      </w:r>
      <w:r w:rsidR="00CF1E7C">
        <w:t xml:space="preserve">. Mener vi treffer flere digitalt. Innlandet er spredt over et stort </w:t>
      </w:r>
      <w:r w:rsidR="00460F31">
        <w:t>geografisk</w:t>
      </w:r>
      <w:r w:rsidR="00CF1E7C">
        <w:t xml:space="preserve"> område. Kan v</w:t>
      </w:r>
      <w:r w:rsidR="00F01925">
        <w:t>æ</w:t>
      </w:r>
      <w:r w:rsidR="00CF1E7C">
        <w:t xml:space="preserve">re langt for noen å reise. </w:t>
      </w:r>
      <w:r w:rsidR="00F80F1F">
        <w:t xml:space="preserve">Kan være hybrid </w:t>
      </w:r>
      <w:r w:rsidR="00CF1E7C">
        <w:t>møte</w:t>
      </w:r>
      <w:r w:rsidR="00F80F1F">
        <w:t>r</w:t>
      </w:r>
      <w:r w:rsidR="00CF1E7C">
        <w:t xml:space="preserve"> på Hamar og Lillehammer. </w:t>
      </w:r>
    </w:p>
    <w:p w14:paraId="3B73525A" w14:textId="77777777" w:rsidR="00F01925" w:rsidRDefault="00F01925" w:rsidP="00F01925">
      <w:pPr>
        <w:pStyle w:val="Listeavsnitt"/>
      </w:pPr>
    </w:p>
    <w:p w14:paraId="3E7DCD78" w14:textId="77777777" w:rsidR="00734433" w:rsidRDefault="001432EF" w:rsidP="00460F31">
      <w:pPr>
        <w:pStyle w:val="Listeavsnitt"/>
      </w:pPr>
      <w:r>
        <w:t xml:space="preserve">Forhandlingssjef Jan Olav </w:t>
      </w:r>
      <w:r w:rsidR="00460F31">
        <w:t xml:space="preserve">Birkenhagen </w:t>
      </w:r>
      <w:r w:rsidR="00F80F1F">
        <w:t>har ansvar for</w:t>
      </w:r>
      <w:r w:rsidR="00460F31">
        <w:t xml:space="preserve"> </w:t>
      </w:r>
      <w:r>
        <w:t xml:space="preserve">arrangements- og </w:t>
      </w:r>
      <w:r w:rsidR="00460F31">
        <w:t xml:space="preserve">kurskalenderen. </w:t>
      </w:r>
      <w:r>
        <w:t>Fylkesavdelingen kan t</w:t>
      </w:r>
      <w:r w:rsidR="00460F31">
        <w:t xml:space="preserve">a en </w:t>
      </w:r>
      <w:proofErr w:type="spellStart"/>
      <w:r w:rsidR="00F01925">
        <w:t>avsjekk</w:t>
      </w:r>
      <w:proofErr w:type="spellEnd"/>
      <w:r w:rsidR="00BB1593">
        <w:t xml:space="preserve"> </w:t>
      </w:r>
      <w:r w:rsidR="00460F31">
        <w:t xml:space="preserve">med han i forhold til ideer til innhold. Tematikken rundt hjemmekontor tas med i hovedavtalen. </w:t>
      </w:r>
      <w:r w:rsidR="00961551">
        <w:t xml:space="preserve">Styret tar </w:t>
      </w:r>
      <w:r>
        <w:t xml:space="preserve">ansvar for å planlegge </w:t>
      </w:r>
      <w:r w:rsidR="00F01925">
        <w:t>aktivitete</w:t>
      </w:r>
      <w:r>
        <w:t xml:space="preserve">r </w:t>
      </w:r>
      <w:r w:rsidR="00961551">
        <w:t xml:space="preserve">for neste år. </w:t>
      </w:r>
    </w:p>
    <w:p w14:paraId="2E4BACB3" w14:textId="7B40425E" w:rsidR="00460F31" w:rsidRDefault="00961551" w:rsidP="00460F31">
      <w:pPr>
        <w:pStyle w:val="Listeavsnitt"/>
      </w:pPr>
      <w:r>
        <w:t xml:space="preserve">Årsmøte godkjenner dette. </w:t>
      </w:r>
    </w:p>
    <w:p w14:paraId="6B3EFED1" w14:textId="77777777" w:rsidR="00734433" w:rsidRDefault="00734433" w:rsidP="00460F31">
      <w:pPr>
        <w:pStyle w:val="Listeavsnitt"/>
      </w:pPr>
    </w:p>
    <w:p w14:paraId="2E502BBC" w14:textId="10AB8C66" w:rsidR="00961551" w:rsidRDefault="00734433" w:rsidP="00460F31">
      <w:pPr>
        <w:pStyle w:val="Listeavsnitt"/>
      </w:pPr>
      <w:r w:rsidRPr="00625F1E">
        <w:t xml:space="preserve">Spørsmål: </w:t>
      </w:r>
      <w:r w:rsidR="00F80F1F" w:rsidRPr="00625F1E">
        <w:t>Har man</w:t>
      </w:r>
      <w:r w:rsidR="001432EF" w:rsidRPr="00625F1E">
        <w:t xml:space="preserve"> oversikt over </w:t>
      </w:r>
      <w:r w:rsidRPr="00625F1E">
        <w:t>arbeidsplasser med flest medlemmer i Innlandet</w:t>
      </w:r>
      <w:r w:rsidR="001432EF" w:rsidRPr="00625F1E">
        <w:t>?</w:t>
      </w:r>
      <w:r w:rsidR="00460F31" w:rsidRPr="00625F1E">
        <w:t xml:space="preserve"> Innlandet </w:t>
      </w:r>
      <w:r w:rsidR="00460F31">
        <w:t>fylkeskommune,</w:t>
      </w:r>
      <w:r w:rsidR="00961551">
        <w:t xml:space="preserve"> NAV, høyskolen i innlandet, Lillehammer kommune, Hamar kommune. </w:t>
      </w:r>
    </w:p>
    <w:p w14:paraId="3020F1D0" w14:textId="77777777" w:rsidR="00961551" w:rsidRDefault="00961551" w:rsidP="00460F31">
      <w:pPr>
        <w:pStyle w:val="Listeavsnitt"/>
      </w:pPr>
    </w:p>
    <w:p w14:paraId="014C0F99" w14:textId="0E04BAFB" w:rsidR="00460F31" w:rsidRPr="00625F1E" w:rsidRDefault="00460F31" w:rsidP="00460F31">
      <w:pPr>
        <w:pStyle w:val="Listeavsnitt"/>
      </w:pPr>
      <w:r w:rsidRPr="00625F1E">
        <w:t>Over 16 000 medlemmer</w:t>
      </w:r>
      <w:r w:rsidR="001432EF" w:rsidRPr="00625F1E">
        <w:t xml:space="preserve"> i Samfunnsviterne</w:t>
      </w:r>
      <w:r w:rsidRPr="00625F1E">
        <w:t xml:space="preserve">. </w:t>
      </w:r>
      <w:r w:rsidR="00961551" w:rsidRPr="00625F1E">
        <w:t>I forkant av pandemien</w:t>
      </w:r>
      <w:r w:rsidR="00830D2B" w:rsidRPr="00625F1E">
        <w:t xml:space="preserve"> </w:t>
      </w:r>
      <w:r w:rsidR="001432EF" w:rsidRPr="00625F1E">
        <w:t xml:space="preserve">var det </w:t>
      </w:r>
      <w:r w:rsidR="00830D2B" w:rsidRPr="00625F1E">
        <w:t>ca</w:t>
      </w:r>
      <w:r w:rsidR="00734433" w:rsidRPr="00625F1E">
        <w:t>.</w:t>
      </w:r>
      <w:r w:rsidR="00830D2B" w:rsidRPr="00625F1E">
        <w:t xml:space="preserve"> 14</w:t>
      </w:r>
      <w:r w:rsidR="00734433" w:rsidRPr="00625F1E">
        <w:t xml:space="preserve"> </w:t>
      </w:r>
      <w:r w:rsidR="00830D2B" w:rsidRPr="00625F1E">
        <w:t>000.</w:t>
      </w:r>
      <w:r w:rsidR="00961551" w:rsidRPr="00625F1E">
        <w:t xml:space="preserve"> </w:t>
      </w:r>
    </w:p>
    <w:p w14:paraId="5FF5759A" w14:textId="787E575F" w:rsidR="00961551" w:rsidRPr="00625F1E" w:rsidRDefault="00961551" w:rsidP="00460F31">
      <w:pPr>
        <w:pStyle w:val="Listeavsnitt"/>
      </w:pPr>
      <w:r w:rsidRPr="00625F1E">
        <w:t>Registrert</w:t>
      </w:r>
      <w:r w:rsidR="001432EF" w:rsidRPr="00625F1E">
        <w:t xml:space="preserve"> </w:t>
      </w:r>
      <w:r w:rsidRPr="00625F1E">
        <w:t xml:space="preserve">bosted eller arbeidsgiver som er utslagsgivende. Noen som bor i Innlandet og jobber i Oslo. Skal det registreres hvor bosted er eller hvor arbeidsgiver er registrert. </w:t>
      </w:r>
    </w:p>
    <w:p w14:paraId="21EAD7CB" w14:textId="7B0744CC" w:rsidR="00625F1E" w:rsidRPr="00625F1E" w:rsidRDefault="00625F1E" w:rsidP="00460F31">
      <w:pPr>
        <w:pStyle w:val="Listeavsnitt"/>
      </w:pPr>
      <w:r w:rsidRPr="00625F1E">
        <w:t xml:space="preserve">Det er per i dag bosted som bestemmer fylkestilhørighet. </w:t>
      </w:r>
    </w:p>
    <w:p w14:paraId="67F1394B" w14:textId="7803BCC6" w:rsidR="00460F31" w:rsidRDefault="00460F31" w:rsidP="00460F31">
      <w:pPr>
        <w:pStyle w:val="Listeavsnitt"/>
      </w:pPr>
    </w:p>
    <w:p w14:paraId="6C73DCA9" w14:textId="77777777" w:rsidR="00734433" w:rsidRDefault="001432EF" w:rsidP="00961551">
      <w:pPr>
        <w:pStyle w:val="Listeavsnitt"/>
        <w:numPr>
          <w:ilvl w:val="0"/>
          <w:numId w:val="1"/>
        </w:numPr>
      </w:pPr>
      <w:r>
        <w:t xml:space="preserve">Det ble foreslått at nåværende </w:t>
      </w:r>
      <w:r w:rsidR="00961551">
        <w:t xml:space="preserve">styre fortsetter til neste år. Styret ønsker </w:t>
      </w:r>
      <w:r>
        <w:t xml:space="preserve">å supplere med </w:t>
      </w:r>
      <w:r w:rsidR="00961551">
        <w:t>e</w:t>
      </w:r>
      <w:r>
        <w:t xml:space="preserve">t medlem </w:t>
      </w:r>
      <w:r w:rsidR="00961551">
        <w:t xml:space="preserve">i fra fylkeskommunal eller kommunal sektor. </w:t>
      </w:r>
      <w:r>
        <w:t xml:space="preserve">De </w:t>
      </w:r>
      <w:r w:rsidR="00CB6216">
        <w:t xml:space="preserve">tre som sitter i styret </w:t>
      </w:r>
      <w:r>
        <w:t xml:space="preserve">sa seg villig til å </w:t>
      </w:r>
      <w:r w:rsidR="00CB6216">
        <w:t xml:space="preserve">fortsette. </w:t>
      </w:r>
    </w:p>
    <w:p w14:paraId="78CC101B" w14:textId="77777777" w:rsidR="00734433" w:rsidRDefault="00CB6216" w:rsidP="00734433">
      <w:pPr>
        <w:pStyle w:val="Listeavsnitt"/>
      </w:pPr>
      <w:r>
        <w:t>Årsmøte</w:t>
      </w:r>
      <w:r w:rsidR="001432EF">
        <w:t>t</w:t>
      </w:r>
      <w:r>
        <w:t xml:space="preserve"> </w:t>
      </w:r>
      <w:r w:rsidR="001432EF">
        <w:t>valgte</w:t>
      </w:r>
      <w:r>
        <w:t xml:space="preserve"> det sittende styret for en ny periode. </w:t>
      </w:r>
    </w:p>
    <w:p w14:paraId="426DFA15" w14:textId="4792E394" w:rsidR="00961551" w:rsidRDefault="00CB6216" w:rsidP="00734433">
      <w:pPr>
        <w:pStyle w:val="Listeavsnitt"/>
      </w:pPr>
      <w:r>
        <w:t xml:space="preserve">Det er landsmøte nå til høsten. </w:t>
      </w:r>
      <w:r w:rsidR="001432EF">
        <w:t>Det må avh</w:t>
      </w:r>
      <w:r>
        <w:t>o</w:t>
      </w:r>
      <w:r w:rsidR="00F01925">
        <w:t>l</w:t>
      </w:r>
      <w:r>
        <w:t>de</w:t>
      </w:r>
      <w:r w:rsidR="001432EF">
        <w:t>s</w:t>
      </w:r>
      <w:r>
        <w:t xml:space="preserve"> et årsmøte før den tid, slik at det </w:t>
      </w:r>
      <w:r w:rsidR="001432EF">
        <w:t xml:space="preserve">kan </w:t>
      </w:r>
      <w:r>
        <w:t xml:space="preserve">velges delegater. </w:t>
      </w:r>
      <w:r w:rsidR="001432EF">
        <w:t xml:space="preserve">I år var </w:t>
      </w:r>
      <w:r w:rsidR="00F80F1F">
        <w:t>fylkesavdelingen</w:t>
      </w:r>
      <w:r w:rsidR="001432EF">
        <w:t xml:space="preserve"> s</w:t>
      </w:r>
      <w:r>
        <w:t>ent ute med årsmøte</w:t>
      </w:r>
      <w:r w:rsidR="00F80F1F">
        <w:t>t</w:t>
      </w:r>
      <w:r>
        <w:t xml:space="preserve">. Planen er at man har tidligere årsmøte. </w:t>
      </w:r>
      <w:r w:rsidR="00F80F1F">
        <w:t>Det k</w:t>
      </w:r>
      <w:r>
        <w:t xml:space="preserve">ommer et nytt forslag </w:t>
      </w:r>
      <w:r w:rsidR="001432EF">
        <w:t xml:space="preserve">om digital prøveordning for </w:t>
      </w:r>
      <w:r>
        <w:t xml:space="preserve">valg av delegater. Vet ikke om innlandet blir inkludert i det.  </w:t>
      </w:r>
      <w:r w:rsidR="00F80F1F">
        <w:t>Fylkesstyret k</w:t>
      </w:r>
      <w:r>
        <w:t>ommer tilbake til</w:t>
      </w:r>
      <w:r w:rsidR="00F80F1F">
        <w:t xml:space="preserve"> tidspunkt og ordning for valg av delegater til landsmøtet</w:t>
      </w:r>
      <w:r>
        <w:t xml:space="preserve">. </w:t>
      </w:r>
    </w:p>
    <w:p w14:paraId="1D8298F2" w14:textId="6F4843C1" w:rsidR="00830D2B" w:rsidRDefault="00830D2B" w:rsidP="00830D2B"/>
    <w:p w14:paraId="425C420B" w14:textId="5EBE3873" w:rsidR="00830D2B" w:rsidRDefault="00830D2B" w:rsidP="00830D2B">
      <w:r>
        <w:t>Referent Victoria Haugerud</w:t>
      </w:r>
    </w:p>
    <w:sectPr w:rsidR="00830D2B" w:rsidSect="004215EE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A9B77" w14:textId="77777777" w:rsidR="007401B7" w:rsidRDefault="007401B7" w:rsidP="00830D2B">
      <w:pPr>
        <w:spacing w:after="0" w:line="240" w:lineRule="auto"/>
      </w:pPr>
      <w:r>
        <w:separator/>
      </w:r>
    </w:p>
  </w:endnote>
  <w:endnote w:type="continuationSeparator" w:id="0">
    <w:p w14:paraId="69026BF2" w14:textId="77777777" w:rsidR="007401B7" w:rsidRDefault="007401B7" w:rsidP="00830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E31F6" w14:textId="77777777" w:rsidR="007401B7" w:rsidRDefault="007401B7" w:rsidP="00830D2B">
      <w:pPr>
        <w:spacing w:after="0" w:line="240" w:lineRule="auto"/>
      </w:pPr>
      <w:r>
        <w:separator/>
      </w:r>
    </w:p>
  </w:footnote>
  <w:footnote w:type="continuationSeparator" w:id="0">
    <w:p w14:paraId="0061F55C" w14:textId="77777777" w:rsidR="007401B7" w:rsidRDefault="007401B7" w:rsidP="00830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D5EB4"/>
    <w:multiLevelType w:val="hybridMultilevel"/>
    <w:tmpl w:val="000881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AB"/>
    <w:rsid w:val="001432EF"/>
    <w:rsid w:val="00385E0B"/>
    <w:rsid w:val="004215EE"/>
    <w:rsid w:val="0044105C"/>
    <w:rsid w:val="00460F31"/>
    <w:rsid w:val="004B2B92"/>
    <w:rsid w:val="00502660"/>
    <w:rsid w:val="00625F1E"/>
    <w:rsid w:val="00646FA6"/>
    <w:rsid w:val="00734433"/>
    <w:rsid w:val="007401B7"/>
    <w:rsid w:val="007408E8"/>
    <w:rsid w:val="00830D2B"/>
    <w:rsid w:val="008805AE"/>
    <w:rsid w:val="00961551"/>
    <w:rsid w:val="00AD61DC"/>
    <w:rsid w:val="00B07596"/>
    <w:rsid w:val="00BB1593"/>
    <w:rsid w:val="00C22393"/>
    <w:rsid w:val="00C4381D"/>
    <w:rsid w:val="00CB6216"/>
    <w:rsid w:val="00CF1E7C"/>
    <w:rsid w:val="00D800AB"/>
    <w:rsid w:val="00F01925"/>
    <w:rsid w:val="00F8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3D2A64"/>
  <w15:chartTrackingRefBased/>
  <w15:docId w15:val="{760E5E6F-279C-4227-B845-67DF738E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671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Haugerud</dc:creator>
  <cp:keywords/>
  <dc:description/>
  <cp:lastModifiedBy>Mandana Zeinali Maragheh</cp:lastModifiedBy>
  <cp:revision>7</cp:revision>
  <dcterms:created xsi:type="dcterms:W3CDTF">2022-01-07T14:26:00Z</dcterms:created>
  <dcterms:modified xsi:type="dcterms:W3CDTF">2022-01-10T08:25:00Z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f0c0f1-ac70-4c4a-a1d1-a40b607742a1_Enabled">
    <vt:lpwstr>true</vt:lpwstr>
  </property>
  <property fmtid="{D5CDD505-2E9C-101B-9397-08002B2CF9AE}" pid="3" name="MSIP_Label_75f0c0f1-ac70-4c4a-a1d1-a40b607742a1_SetDate">
    <vt:lpwstr>2022-01-05T09:55:26Z</vt:lpwstr>
  </property>
  <property fmtid="{D5CDD505-2E9C-101B-9397-08002B2CF9AE}" pid="4" name="MSIP_Label_75f0c0f1-ac70-4c4a-a1d1-a40b607742a1_Method">
    <vt:lpwstr>Privileged</vt:lpwstr>
  </property>
  <property fmtid="{D5CDD505-2E9C-101B-9397-08002B2CF9AE}" pid="5" name="MSIP_Label_75f0c0f1-ac70-4c4a-a1d1-a40b607742a1_Name">
    <vt:lpwstr>Confidential</vt:lpwstr>
  </property>
  <property fmtid="{D5CDD505-2E9C-101B-9397-08002B2CF9AE}" pid="6" name="MSIP_Label_75f0c0f1-ac70-4c4a-a1d1-a40b607742a1_SiteId">
    <vt:lpwstr>38856954-ed55-49f7-8bdd-738ffbbfd390</vt:lpwstr>
  </property>
  <property fmtid="{D5CDD505-2E9C-101B-9397-08002B2CF9AE}" pid="7" name="MSIP_Label_75f0c0f1-ac70-4c4a-a1d1-a40b607742a1_ActionId">
    <vt:lpwstr>3f3a7cbf-ddd0-4adf-a937-7df0240d56aa</vt:lpwstr>
  </property>
  <property fmtid="{D5CDD505-2E9C-101B-9397-08002B2CF9AE}" pid="8" name="MSIP_Label_75f0c0f1-ac70-4c4a-a1d1-a40b607742a1_ContentBits">
    <vt:lpwstr>0</vt:lpwstr>
  </property>
</Properties>
</file>