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95" w:rsidRDefault="00907695" w:rsidP="00907695">
      <w:pPr>
        <w:pStyle w:val="Tittel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669060ED">
            <wp:extent cx="1969135" cy="5365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A23" w:rsidRDefault="009465F8" w:rsidP="009465F8">
      <w:pPr>
        <w:pStyle w:val="Tittel"/>
        <w:jc w:val="center"/>
        <w:rPr>
          <w:b/>
          <w:sz w:val="32"/>
          <w:szCs w:val="32"/>
        </w:rPr>
      </w:pPr>
      <w:r w:rsidRPr="00227008">
        <w:rPr>
          <w:b/>
          <w:sz w:val="32"/>
          <w:szCs w:val="32"/>
        </w:rPr>
        <w:t xml:space="preserve">Kravskjema ved lokale lønnsforhandlinger </w:t>
      </w:r>
      <w:r w:rsidR="00521A23">
        <w:rPr>
          <w:b/>
          <w:sz w:val="32"/>
          <w:szCs w:val="32"/>
        </w:rPr>
        <w:t xml:space="preserve">og drøftinger </w:t>
      </w:r>
    </w:p>
    <w:p w:rsidR="009465F8" w:rsidRPr="00227008" w:rsidRDefault="00602159" w:rsidP="009465F8">
      <w:pPr>
        <w:pStyle w:val="Titte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statlig tariffområde</w:t>
      </w:r>
    </w:p>
    <w:p w:rsidR="00FA3A2B" w:rsidRPr="00FA3A2B" w:rsidRDefault="00366460" w:rsidP="00FA3A2B">
      <w:pPr>
        <w:pStyle w:val="Overskrift1"/>
      </w:pPr>
      <w: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Fornavn/etternavn: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Alder: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Telefon: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E-post: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Eksamensår:</w:t>
            </w:r>
          </w:p>
        </w:tc>
        <w:tc>
          <w:tcPr>
            <w:tcW w:w="6694" w:type="dxa"/>
          </w:tcPr>
          <w:p w:rsidR="00366460" w:rsidRDefault="00366460" w:rsidP="002765F1"/>
        </w:tc>
      </w:tr>
    </w:tbl>
    <w:p w:rsidR="00366460" w:rsidRDefault="00366460" w:rsidP="00366460">
      <w:pPr>
        <w:pStyle w:val="Overskrift1"/>
      </w:pPr>
      <w:bookmarkStart w:id="0" w:name="_GoBack"/>
      <w:r>
        <w:t>Arbeidsforhold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bookmarkEnd w:id="0"/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Arbeidsted: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Avdeling/kontor: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Adresse arbeidssted: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A74E0A" w:rsidP="00A74E0A">
            <w:pPr>
              <w:rPr>
                <w:b/>
              </w:rPr>
            </w:pPr>
            <w:r w:rsidRPr="00FA3A2B">
              <w:rPr>
                <w:b/>
              </w:rPr>
              <w:t>Nåværende stilling: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F90EA1" w:rsidTr="00FA3A2B">
        <w:tc>
          <w:tcPr>
            <w:tcW w:w="2518" w:type="dxa"/>
            <w:shd w:val="clear" w:color="auto" w:fill="DBE5F1" w:themeFill="accent1" w:themeFillTint="33"/>
          </w:tcPr>
          <w:p w:rsidR="009465F8" w:rsidRDefault="00F90EA1" w:rsidP="00A74E0A">
            <w:pPr>
              <w:rPr>
                <w:b/>
              </w:rPr>
            </w:pPr>
            <w:r>
              <w:rPr>
                <w:b/>
              </w:rPr>
              <w:t>Stillingsprosent/</w:t>
            </w:r>
          </w:p>
          <w:p w:rsidR="00F90EA1" w:rsidRPr="00FA3A2B" w:rsidRDefault="00F90EA1" w:rsidP="00A74E0A">
            <w:pPr>
              <w:rPr>
                <w:b/>
              </w:rPr>
            </w:pPr>
            <w:r>
              <w:rPr>
                <w:b/>
              </w:rPr>
              <w:t>fast/midlertidig:</w:t>
            </w:r>
          </w:p>
        </w:tc>
        <w:tc>
          <w:tcPr>
            <w:tcW w:w="6770" w:type="dxa"/>
          </w:tcPr>
          <w:p w:rsidR="00F90EA1" w:rsidRDefault="00F90EA1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5625C9" w:rsidP="002765F1">
            <w:pPr>
              <w:rPr>
                <w:b/>
              </w:rPr>
            </w:pPr>
            <w:r>
              <w:rPr>
                <w:b/>
              </w:rPr>
              <w:t>Stillingskode: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A74E0A" w:rsidTr="00FA3A2B">
        <w:tc>
          <w:tcPr>
            <w:tcW w:w="2518" w:type="dxa"/>
            <w:shd w:val="clear" w:color="auto" w:fill="DBE5F1" w:themeFill="accent1" w:themeFillTint="33"/>
          </w:tcPr>
          <w:p w:rsidR="00A74E0A" w:rsidRPr="00FA3A2B" w:rsidRDefault="00A64EBC" w:rsidP="002765F1">
            <w:pPr>
              <w:rPr>
                <w:b/>
              </w:rPr>
            </w:pPr>
            <w:r>
              <w:rPr>
                <w:b/>
              </w:rPr>
              <w:t>L</w:t>
            </w:r>
            <w:r w:rsidR="005625C9">
              <w:rPr>
                <w:b/>
              </w:rPr>
              <w:t>ønn:</w:t>
            </w:r>
          </w:p>
        </w:tc>
        <w:tc>
          <w:tcPr>
            <w:tcW w:w="6770" w:type="dxa"/>
          </w:tcPr>
          <w:p w:rsidR="00A74E0A" w:rsidRDefault="00A74E0A" w:rsidP="002765F1"/>
        </w:tc>
      </w:tr>
    </w:tbl>
    <w:p w:rsidR="00366460" w:rsidRDefault="00A74E0A" w:rsidP="00366460">
      <w:pPr>
        <w:pStyle w:val="Overskrift1"/>
      </w:pPr>
      <w:r>
        <w:t>Hjemmel for 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465F8" w:rsidTr="00D50B2D">
        <w:tc>
          <w:tcPr>
            <w:tcW w:w="3794" w:type="dxa"/>
            <w:shd w:val="clear" w:color="auto" w:fill="DBE5F1" w:themeFill="accent1" w:themeFillTint="33"/>
          </w:tcPr>
          <w:p w:rsidR="009465F8" w:rsidRDefault="00602159" w:rsidP="005625C9">
            <w:pPr>
              <w:rPr>
                <w:b/>
              </w:rPr>
            </w:pPr>
            <w:r>
              <w:rPr>
                <w:b/>
              </w:rPr>
              <w:t>2.5.1</w:t>
            </w:r>
            <w:r w:rsidR="00954221">
              <w:rPr>
                <w:b/>
              </w:rPr>
              <w:t xml:space="preserve"> Lokale forhandlinger</w:t>
            </w:r>
            <w:r w:rsidR="009465F8" w:rsidRPr="00FA3A2B">
              <w:rPr>
                <w:b/>
              </w:rPr>
              <w:t xml:space="preserve"> </w:t>
            </w:r>
          </w:p>
        </w:tc>
        <w:tc>
          <w:tcPr>
            <w:tcW w:w="5418" w:type="dxa"/>
          </w:tcPr>
          <w:p w:rsidR="009465F8" w:rsidRDefault="009465F8" w:rsidP="00A74E0A"/>
        </w:tc>
      </w:tr>
      <w:tr w:rsidR="00602159" w:rsidTr="00D50B2D">
        <w:tc>
          <w:tcPr>
            <w:tcW w:w="3794" w:type="dxa"/>
            <w:shd w:val="clear" w:color="auto" w:fill="DBE5F1" w:themeFill="accent1" w:themeFillTint="33"/>
          </w:tcPr>
          <w:p w:rsidR="00602159" w:rsidRDefault="00602159" w:rsidP="005625C9">
            <w:pPr>
              <w:rPr>
                <w:b/>
              </w:rPr>
            </w:pPr>
            <w:r>
              <w:rPr>
                <w:b/>
              </w:rPr>
              <w:t>2.5.2 Årlig lønnsregulering for ledere</w:t>
            </w:r>
          </w:p>
        </w:tc>
        <w:tc>
          <w:tcPr>
            <w:tcW w:w="5418" w:type="dxa"/>
          </w:tcPr>
          <w:p w:rsidR="00602159" w:rsidRDefault="00602159" w:rsidP="00A74E0A"/>
        </w:tc>
      </w:tr>
      <w:tr w:rsidR="009465F8" w:rsidTr="00D50B2D">
        <w:tc>
          <w:tcPr>
            <w:tcW w:w="3794" w:type="dxa"/>
            <w:shd w:val="clear" w:color="auto" w:fill="DBE5F1" w:themeFill="accent1" w:themeFillTint="33"/>
          </w:tcPr>
          <w:p w:rsidR="009465F8" w:rsidRDefault="00602159" w:rsidP="005625C9">
            <w:pPr>
              <w:rPr>
                <w:b/>
              </w:rPr>
            </w:pPr>
            <w:r>
              <w:rPr>
                <w:b/>
              </w:rPr>
              <w:t xml:space="preserve">2.5.3 </w:t>
            </w:r>
            <w:r w:rsidR="00954221">
              <w:rPr>
                <w:b/>
              </w:rPr>
              <w:t>Sær</w:t>
            </w:r>
            <w:r>
              <w:rPr>
                <w:b/>
              </w:rPr>
              <w:t>lige grunnlag</w:t>
            </w:r>
          </w:p>
        </w:tc>
        <w:tc>
          <w:tcPr>
            <w:tcW w:w="5418" w:type="dxa"/>
          </w:tcPr>
          <w:p w:rsidR="009465F8" w:rsidRDefault="009465F8" w:rsidP="00A74E0A"/>
        </w:tc>
      </w:tr>
    </w:tbl>
    <w:p w:rsidR="00A74E0A" w:rsidRPr="00A74E0A" w:rsidRDefault="00A74E0A" w:rsidP="00A74E0A">
      <w:pPr>
        <w:pStyle w:val="Overskrift1"/>
      </w:pPr>
      <w:r>
        <w:t>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3"/>
        <w:gridCol w:w="6307"/>
      </w:tblGrid>
      <w:tr w:rsidR="00A74E0A" w:rsidTr="00D55519">
        <w:tc>
          <w:tcPr>
            <w:tcW w:w="2943" w:type="dxa"/>
            <w:shd w:val="clear" w:color="auto" w:fill="DBE5F1" w:themeFill="accent1" w:themeFillTint="33"/>
          </w:tcPr>
          <w:p w:rsidR="00A74E0A" w:rsidRPr="00FA3A2B" w:rsidRDefault="005625C9" w:rsidP="00A74E0A">
            <w:pPr>
              <w:rPr>
                <w:b/>
              </w:rPr>
            </w:pPr>
            <w:r>
              <w:rPr>
                <w:b/>
              </w:rPr>
              <w:t>Ny årslønn</w:t>
            </w:r>
            <w:r w:rsidR="004C0CFC" w:rsidRPr="00FA3A2B">
              <w:rPr>
                <w:b/>
              </w:rPr>
              <w:t>:</w:t>
            </w:r>
          </w:p>
        </w:tc>
        <w:tc>
          <w:tcPr>
            <w:tcW w:w="6307" w:type="dxa"/>
          </w:tcPr>
          <w:p w:rsidR="00A74E0A" w:rsidRDefault="00A74E0A" w:rsidP="00A74E0A"/>
        </w:tc>
      </w:tr>
      <w:tr w:rsidR="00A74E0A" w:rsidTr="00D55519">
        <w:tc>
          <w:tcPr>
            <w:tcW w:w="2943" w:type="dxa"/>
            <w:shd w:val="clear" w:color="auto" w:fill="DBE5F1" w:themeFill="accent1" w:themeFillTint="33"/>
          </w:tcPr>
          <w:p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Ev. tillegg/bonus:</w:t>
            </w:r>
          </w:p>
        </w:tc>
        <w:tc>
          <w:tcPr>
            <w:tcW w:w="6307" w:type="dxa"/>
          </w:tcPr>
          <w:p w:rsidR="00A74E0A" w:rsidRDefault="00A74E0A" w:rsidP="00A74E0A"/>
        </w:tc>
      </w:tr>
      <w:tr w:rsidR="00D55519" w:rsidTr="00D55519">
        <w:tc>
          <w:tcPr>
            <w:tcW w:w="2943" w:type="dxa"/>
            <w:shd w:val="clear" w:color="auto" w:fill="DBE5F1" w:themeFill="accent1" w:themeFillTint="33"/>
          </w:tcPr>
          <w:p w:rsidR="00D55519" w:rsidRDefault="00D55519" w:rsidP="00A74E0A">
            <w:pPr>
              <w:rPr>
                <w:b/>
              </w:rPr>
            </w:pPr>
            <w:r>
              <w:rPr>
                <w:b/>
              </w:rPr>
              <w:t>Krav om endret stillingskode:</w:t>
            </w:r>
          </w:p>
        </w:tc>
        <w:tc>
          <w:tcPr>
            <w:tcW w:w="6307" w:type="dxa"/>
          </w:tcPr>
          <w:p w:rsidR="00D55519" w:rsidRDefault="00D55519" w:rsidP="00A74E0A"/>
        </w:tc>
      </w:tr>
      <w:tr w:rsidR="00A74E0A" w:rsidTr="00D55519">
        <w:tc>
          <w:tcPr>
            <w:tcW w:w="2943" w:type="dxa"/>
            <w:shd w:val="clear" w:color="auto" w:fill="DBE5F1" w:themeFill="accent1" w:themeFillTint="33"/>
          </w:tcPr>
          <w:p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Virkningsdato:</w:t>
            </w:r>
          </w:p>
        </w:tc>
        <w:tc>
          <w:tcPr>
            <w:tcW w:w="6307" w:type="dxa"/>
          </w:tcPr>
          <w:p w:rsidR="00A74E0A" w:rsidRDefault="00A74E0A" w:rsidP="00A74E0A"/>
        </w:tc>
      </w:tr>
      <w:tr w:rsidR="00A74E0A" w:rsidTr="00D55519">
        <w:tc>
          <w:tcPr>
            <w:tcW w:w="2943" w:type="dxa"/>
            <w:shd w:val="clear" w:color="auto" w:fill="DBE5F1" w:themeFill="accent1" w:themeFillTint="33"/>
          </w:tcPr>
          <w:p w:rsidR="00A74E0A" w:rsidRPr="00FA3A2B" w:rsidRDefault="004C0CFC" w:rsidP="00A74E0A">
            <w:pPr>
              <w:rPr>
                <w:b/>
              </w:rPr>
            </w:pPr>
            <w:r w:rsidRPr="00FA3A2B">
              <w:rPr>
                <w:b/>
              </w:rPr>
              <w:t>Frist for å fremme krav</w:t>
            </w:r>
            <w:r w:rsidR="00FA3A2B">
              <w:rPr>
                <w:b/>
              </w:rPr>
              <w:t xml:space="preserve"> til arbeidsgiver</w:t>
            </w:r>
            <w:r w:rsidRPr="00FA3A2B">
              <w:rPr>
                <w:b/>
              </w:rPr>
              <w:t>:</w:t>
            </w:r>
          </w:p>
        </w:tc>
        <w:tc>
          <w:tcPr>
            <w:tcW w:w="6307" w:type="dxa"/>
          </w:tcPr>
          <w:p w:rsidR="00A74E0A" w:rsidRDefault="00A74E0A" w:rsidP="00A74E0A"/>
        </w:tc>
      </w:tr>
    </w:tbl>
    <w:p w:rsidR="004C0CFC" w:rsidRDefault="004C0CFC" w:rsidP="004C0CFC">
      <w:pPr>
        <w:pStyle w:val="Overskrift1"/>
      </w:pPr>
      <w:r>
        <w:t>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C0CFC" w:rsidTr="00FA3A2B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 xml:space="preserve">Plasstillitsvalgt </w:t>
            </w:r>
            <w:r w:rsidR="00D50B2D">
              <w:rPr>
                <w:b/>
              </w:rPr>
              <w:t>Samfunnsviterne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4C0CFC" w:rsidTr="00FA3A2B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>Akademikertillitsvalgt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FA3A2B" w:rsidTr="00FA3A2B">
        <w:tc>
          <w:tcPr>
            <w:tcW w:w="2518" w:type="dxa"/>
            <w:shd w:val="clear" w:color="auto" w:fill="DBE5F1" w:themeFill="accent1" w:themeFillTint="33"/>
          </w:tcPr>
          <w:p w:rsidR="00FA3A2B" w:rsidRPr="00FA3A2B" w:rsidRDefault="00D50B2D" w:rsidP="004C0CFC">
            <w:pPr>
              <w:rPr>
                <w:b/>
              </w:rPr>
            </w:pPr>
            <w:r>
              <w:rPr>
                <w:b/>
              </w:rPr>
              <w:t>Annet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FA3A2B" w:rsidRDefault="00FA3A2B" w:rsidP="004C0CFC"/>
        </w:tc>
      </w:tr>
    </w:tbl>
    <w:p w:rsidR="00301267" w:rsidRDefault="00301267" w:rsidP="00301267">
      <w:pPr>
        <w:pStyle w:val="Overskrift1"/>
      </w:pPr>
      <w:r>
        <w:lastRenderedPageBreak/>
        <w:t>Begrunnelse for kravet</w:t>
      </w:r>
      <w:r w:rsidR="0078690A">
        <w:t xml:space="preserve"> (se egen side)</w:t>
      </w:r>
    </w:p>
    <w:p w:rsidR="00301267" w:rsidRPr="00301267" w:rsidRDefault="00301267" w:rsidP="00301267"/>
    <w:sectPr w:rsidR="00301267" w:rsidRPr="0030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F1"/>
    <w:rsid w:val="002765F1"/>
    <w:rsid w:val="002E29BA"/>
    <w:rsid w:val="00301267"/>
    <w:rsid w:val="003650A4"/>
    <w:rsid w:val="00366460"/>
    <w:rsid w:val="004C0CFC"/>
    <w:rsid w:val="00521A23"/>
    <w:rsid w:val="005625C9"/>
    <w:rsid w:val="005C7088"/>
    <w:rsid w:val="00602159"/>
    <w:rsid w:val="0078690A"/>
    <w:rsid w:val="00895D5D"/>
    <w:rsid w:val="00907695"/>
    <w:rsid w:val="009465F8"/>
    <w:rsid w:val="00954221"/>
    <w:rsid w:val="00A64EBC"/>
    <w:rsid w:val="00A74E0A"/>
    <w:rsid w:val="00D019AD"/>
    <w:rsid w:val="00D42F5C"/>
    <w:rsid w:val="00D50B2D"/>
    <w:rsid w:val="00D55519"/>
    <w:rsid w:val="00EF6D56"/>
    <w:rsid w:val="00F769A3"/>
    <w:rsid w:val="00F90EA1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EA42"/>
  <w15:docId w15:val="{D31CF365-9C26-4848-9A68-D3A61E2F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6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C0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C. Ringsrød</dc:creator>
  <cp:lastModifiedBy>Sondre Hole Hveding</cp:lastModifiedBy>
  <cp:revision>2</cp:revision>
  <dcterms:created xsi:type="dcterms:W3CDTF">2019-09-17T11:10:00Z</dcterms:created>
  <dcterms:modified xsi:type="dcterms:W3CDTF">2019-09-17T11:10:00Z</dcterms:modified>
</cp:coreProperties>
</file>