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775" w14:textId="3A1FB513" w:rsidR="00950596" w:rsidRDefault="005147FA" w:rsidP="005147FA">
      <w:pPr>
        <w:pStyle w:val="Overskrift2"/>
      </w:pPr>
      <w:r>
        <w:t xml:space="preserve">Årsmelding Samfunnsviterne </w:t>
      </w:r>
      <w:r w:rsidR="00447EC2">
        <w:t xml:space="preserve">Innlandet </w:t>
      </w:r>
      <w:r>
        <w:t>2021</w:t>
      </w:r>
    </w:p>
    <w:p w14:paraId="30815D55" w14:textId="6DE655AD" w:rsidR="005147FA" w:rsidRDefault="005147FA" w:rsidP="005147FA"/>
    <w:p w14:paraId="3871B8D9" w14:textId="3733FCD3" w:rsidR="005147FA" w:rsidRDefault="005147FA" w:rsidP="005147FA">
      <w:r>
        <w:t>Innlandet avholdt digitalt årsmøte på Wood Hotel i Brumunddal</w:t>
      </w:r>
      <w:r w:rsidR="00F00B9E">
        <w:t xml:space="preserve"> 24.november 2021.</w:t>
      </w:r>
    </w:p>
    <w:p w14:paraId="06310FF1" w14:textId="55957755" w:rsidR="00447EC2" w:rsidRDefault="00F00B9E" w:rsidP="005147FA">
      <w:r>
        <w:t>Selv om møtet var digitalt</w:t>
      </w:r>
      <w:r w:rsidR="00447EC2">
        <w:t>,</w:t>
      </w:r>
      <w:r>
        <w:t xml:space="preserve"> møtte det opp fysiske deltakere.</w:t>
      </w:r>
      <w:r w:rsidR="00447EC2">
        <w:t xml:space="preserve"> I tilknytning til møtet var det foredrag om status etter korona, post-korona og tilbake til kontoret fra sekretariatet</w:t>
      </w:r>
      <w:r w:rsidR="00B809CA">
        <w:t>.</w:t>
      </w:r>
    </w:p>
    <w:p w14:paraId="6076F43B" w14:textId="732C379D" w:rsidR="00F00B9E" w:rsidRDefault="00447EC2" w:rsidP="005147FA">
      <w:r>
        <w:t>Samfunnsviterne Innlandet hadde ingen andre faglige arrangement i 2021, hovedsakelig på grunn av korona-restriksjonene.</w:t>
      </w:r>
      <w:r w:rsidR="00F00B9E">
        <w:t xml:space="preserve"> Det var kun styremøter i året og </w:t>
      </w:r>
      <w:r>
        <w:t xml:space="preserve">Fylkesleder deltok på Teams-møter med landets </w:t>
      </w:r>
      <w:r w:rsidR="00110ED3">
        <w:t>andre fylkesledere og sekretariatet/styret.</w:t>
      </w:r>
    </w:p>
    <w:p w14:paraId="025E84A4" w14:textId="7F33A6D3" w:rsidR="00B809CA" w:rsidRDefault="00B809CA" w:rsidP="005147FA">
      <w:r>
        <w:t>Vedtatt å avholde neste årsmøte på Gjøvik.</w:t>
      </w:r>
    </w:p>
    <w:p w14:paraId="17ECA37A" w14:textId="46D3F8D0" w:rsidR="00B809CA" w:rsidRDefault="00B809CA" w:rsidP="005147FA">
      <w:r>
        <w:t>Planer om studentarrangement er forskjøvet til høsten/vinteren 2022.</w:t>
      </w:r>
    </w:p>
    <w:p w14:paraId="0082BD5E" w14:textId="2F0DDAE9" w:rsidR="00110ED3" w:rsidRDefault="00110ED3" w:rsidP="005147FA"/>
    <w:p w14:paraId="4193D6F0" w14:textId="77777777" w:rsidR="00110ED3" w:rsidRDefault="00110ED3" w:rsidP="005147FA"/>
    <w:p w14:paraId="5D01F481" w14:textId="77777777" w:rsidR="00110ED3" w:rsidRPr="005147FA" w:rsidRDefault="00110ED3" w:rsidP="005147FA"/>
    <w:sectPr w:rsidR="00110ED3" w:rsidRPr="0051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7278" w14:textId="77777777" w:rsidR="00110ED3" w:rsidRDefault="00110ED3" w:rsidP="00110ED3">
      <w:pPr>
        <w:spacing w:after="0" w:line="240" w:lineRule="auto"/>
      </w:pPr>
      <w:r>
        <w:separator/>
      </w:r>
    </w:p>
  </w:endnote>
  <w:endnote w:type="continuationSeparator" w:id="0">
    <w:p w14:paraId="5ED75FC5" w14:textId="77777777" w:rsidR="00110ED3" w:rsidRDefault="00110ED3" w:rsidP="0011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2E31" w14:textId="77777777" w:rsidR="00110ED3" w:rsidRDefault="00110ED3" w:rsidP="00110ED3">
      <w:pPr>
        <w:spacing w:after="0" w:line="240" w:lineRule="auto"/>
      </w:pPr>
      <w:r>
        <w:separator/>
      </w:r>
    </w:p>
  </w:footnote>
  <w:footnote w:type="continuationSeparator" w:id="0">
    <w:p w14:paraId="28E05B48" w14:textId="77777777" w:rsidR="00110ED3" w:rsidRDefault="00110ED3" w:rsidP="0011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FA"/>
    <w:rsid w:val="00110ED3"/>
    <w:rsid w:val="0034234B"/>
    <w:rsid w:val="00447EC2"/>
    <w:rsid w:val="005147FA"/>
    <w:rsid w:val="00950596"/>
    <w:rsid w:val="00952E0B"/>
    <w:rsid w:val="00B54F59"/>
    <w:rsid w:val="00B809CA"/>
    <w:rsid w:val="00F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AF97B"/>
  <w15:chartTrackingRefBased/>
  <w15:docId w15:val="{AF831D24-D106-445D-B2D4-FAA1382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4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14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6" ma:contentTypeDescription="Opprett et nytt dokument." ma:contentTypeScope="" ma:versionID="a2bf0fa133bf3c84952ec1a98c583fd3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d33ce1051841c3943483b9bf23508182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74FD1-D6D5-4AD9-A3EE-D855F97D0FFD}"/>
</file>

<file path=customXml/itemProps2.xml><?xml version="1.0" encoding="utf-8"?>
<ds:datastoreItem xmlns:ds="http://schemas.openxmlformats.org/officeDocument/2006/customXml" ds:itemID="{3D079B5B-9260-4EFC-89E9-5621E44F650A}"/>
</file>

<file path=customXml/itemProps3.xml><?xml version="1.0" encoding="utf-8"?>
<ds:datastoreItem xmlns:ds="http://schemas.openxmlformats.org/officeDocument/2006/customXml" ds:itemID="{10CE975F-F785-4019-81C4-061C6E023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Martin Vesterås</dc:creator>
  <cp:keywords/>
  <dc:description/>
  <cp:lastModifiedBy>Jens Martin Vesterås</cp:lastModifiedBy>
  <cp:revision>2</cp:revision>
  <dcterms:created xsi:type="dcterms:W3CDTF">2022-08-30T10:10:00Z</dcterms:created>
  <dcterms:modified xsi:type="dcterms:W3CDTF">2022-08-30T10:10:00Z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etDate">
    <vt:lpwstr>2022-08-29T13:42:06Z</vt:lpwstr>
  </property>
  <property fmtid="{D5CDD505-2E9C-101B-9397-08002B2CF9AE}" pid="4" name="MSIP_Label_273f940e-8c65-4370-bb85-8bce4a37e410_Method">
    <vt:lpwstr>Privileged</vt:lpwstr>
  </property>
  <property fmtid="{D5CDD505-2E9C-101B-9397-08002B2CF9AE}" pid="5" name="MSIP_Label_273f940e-8c65-4370-bb85-8bce4a37e410_Name">
    <vt:lpwstr>Personal</vt:lpwstr>
  </property>
  <property fmtid="{D5CDD505-2E9C-101B-9397-08002B2CF9AE}" pid="6" name="MSIP_Label_273f940e-8c65-4370-bb85-8bce4a37e410_SiteId">
    <vt:lpwstr>38856954-ed55-49f7-8bdd-738ffbbfd390</vt:lpwstr>
  </property>
  <property fmtid="{D5CDD505-2E9C-101B-9397-08002B2CF9AE}" pid="7" name="MSIP_Label_273f940e-8c65-4370-bb85-8bce4a37e410_ActionId">
    <vt:lpwstr>7debda6d-26bf-4f58-9b23-8e496f9bfeb5</vt:lpwstr>
  </property>
  <property fmtid="{D5CDD505-2E9C-101B-9397-08002B2CF9AE}" pid="8" name="MSIP_Label_273f940e-8c65-4370-bb85-8bce4a37e410_ContentBits">
    <vt:lpwstr>0</vt:lpwstr>
  </property>
  <property fmtid="{D5CDD505-2E9C-101B-9397-08002B2CF9AE}" pid="9" name="ContentTypeId">
    <vt:lpwstr>0x0101009593918C5D171943991E65239732699A</vt:lpwstr>
  </property>
</Properties>
</file>