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F685" w14:textId="60A576A7" w:rsidR="00202A93" w:rsidRPr="009D2045" w:rsidRDefault="00AA2E1F" w:rsidP="00C472AD">
      <w:pPr>
        <w:spacing w:after="160" w:line="259" w:lineRule="auto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  <w:r w:rsidRPr="009D2045">
        <w:rPr>
          <w:rFonts w:ascii="Calibri" w:eastAsia="Calibri" w:hAnsi="Calibri" w:cs="Times New Roman"/>
          <w:b/>
          <w:sz w:val="28"/>
        </w:rPr>
        <w:t xml:space="preserve">Referat </w:t>
      </w:r>
      <w:proofErr w:type="spellStart"/>
      <w:r w:rsidRPr="009D2045">
        <w:rPr>
          <w:rFonts w:ascii="Calibri" w:eastAsia="Calibri" w:hAnsi="Calibri" w:cs="Times New Roman"/>
          <w:b/>
          <w:sz w:val="28"/>
        </w:rPr>
        <w:t>Fylkeledernes</w:t>
      </w:r>
      <w:proofErr w:type="spellEnd"/>
      <w:r w:rsidRPr="009D2045">
        <w:rPr>
          <w:rFonts w:ascii="Calibri" w:eastAsia="Calibri" w:hAnsi="Calibri" w:cs="Times New Roman"/>
          <w:b/>
          <w:sz w:val="28"/>
        </w:rPr>
        <w:t xml:space="preserve"> møte</w:t>
      </w:r>
      <w:r w:rsidR="009D2045" w:rsidRPr="009D2045">
        <w:rPr>
          <w:rFonts w:ascii="Calibri" w:eastAsia="Calibri" w:hAnsi="Calibri" w:cs="Times New Roman"/>
          <w:b/>
          <w:sz w:val="28"/>
        </w:rPr>
        <w:t xml:space="preserve"> 3. september 2020</w:t>
      </w:r>
    </w:p>
    <w:p w14:paraId="5A2A94D5" w14:textId="1FA08A9C" w:rsidR="00AA2E1F" w:rsidRPr="00C472AD" w:rsidRDefault="00C472AD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 xml:space="preserve">Fylkeslederne </w:t>
      </w:r>
      <w:r>
        <w:rPr>
          <w:rFonts w:ascii="Calibri" w:eastAsia="Calibri" w:hAnsi="Calibri" w:cs="Times New Roman"/>
          <w:sz w:val="22"/>
        </w:rPr>
        <w:t xml:space="preserve">i Samfunnsviterne </w:t>
      </w:r>
      <w:r w:rsidRPr="00C472AD">
        <w:rPr>
          <w:rFonts w:ascii="Calibri" w:eastAsia="Calibri" w:hAnsi="Calibri" w:cs="Times New Roman"/>
          <w:sz w:val="22"/>
        </w:rPr>
        <w:t>ønsker å f</w:t>
      </w:r>
      <w:r w:rsidR="00AA2E1F" w:rsidRPr="00C472AD">
        <w:rPr>
          <w:rFonts w:ascii="Calibri" w:eastAsia="Calibri" w:hAnsi="Calibri" w:cs="Times New Roman"/>
          <w:sz w:val="22"/>
        </w:rPr>
        <w:t>ormalisere rapporten som anbefaling til hovedstyret</w:t>
      </w:r>
      <w:r w:rsidRPr="00C472AD">
        <w:rPr>
          <w:rFonts w:ascii="Calibri" w:eastAsia="Calibri" w:hAnsi="Calibri" w:cs="Times New Roman"/>
          <w:sz w:val="22"/>
        </w:rPr>
        <w:t>.</w:t>
      </w:r>
    </w:p>
    <w:p w14:paraId="2E9CA76A" w14:textId="7CE57465" w:rsidR="00AA2E1F" w:rsidRDefault="00C472AD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>Vi a</w:t>
      </w:r>
      <w:r w:rsidR="00AA2E1F" w:rsidRPr="00C472AD">
        <w:rPr>
          <w:rFonts w:ascii="Calibri" w:eastAsia="Calibri" w:hAnsi="Calibri" w:cs="Times New Roman"/>
          <w:sz w:val="22"/>
        </w:rPr>
        <w:t>nbefaler</w:t>
      </w:r>
      <w:r w:rsidRPr="00C472AD">
        <w:rPr>
          <w:rFonts w:ascii="Calibri" w:eastAsia="Calibri" w:hAnsi="Calibri" w:cs="Times New Roman"/>
          <w:sz w:val="22"/>
        </w:rPr>
        <w:t xml:space="preserve"> å jobbe videre med</w:t>
      </w:r>
      <w:r w:rsidR="00AA2E1F" w:rsidRPr="00C472AD">
        <w:rPr>
          <w:rFonts w:ascii="Calibri" w:eastAsia="Calibri" w:hAnsi="Calibri" w:cs="Times New Roman"/>
          <w:sz w:val="22"/>
        </w:rPr>
        <w:t xml:space="preserve"> alternativ 2 </w:t>
      </w:r>
      <w:r w:rsidRPr="00C472AD">
        <w:rPr>
          <w:rFonts w:ascii="Calibri" w:eastAsia="Calibri" w:hAnsi="Calibri" w:cs="Times New Roman"/>
          <w:sz w:val="22"/>
        </w:rPr>
        <w:t xml:space="preserve">i rapporten </w:t>
      </w:r>
      <w:r w:rsidR="00AA2E1F" w:rsidRPr="00C472AD">
        <w:rPr>
          <w:rFonts w:ascii="Calibri" w:eastAsia="Calibri" w:hAnsi="Calibri" w:cs="Times New Roman"/>
          <w:sz w:val="22"/>
        </w:rPr>
        <w:t xml:space="preserve">som modell videre. Det bør være førende for </w:t>
      </w:r>
      <w:r w:rsidRPr="00C472AD">
        <w:rPr>
          <w:rFonts w:ascii="Calibri" w:eastAsia="Calibri" w:hAnsi="Calibri" w:cs="Times New Roman"/>
          <w:sz w:val="22"/>
        </w:rPr>
        <w:t>det videre arbeid.</w:t>
      </w:r>
    </w:p>
    <w:p w14:paraId="74BC3959" w14:textId="52DBF447" w:rsidR="009D2045" w:rsidRPr="009D2045" w:rsidRDefault="009D2045" w:rsidP="009D2045">
      <w:pPr>
        <w:spacing w:after="0" w:line="240" w:lineRule="auto"/>
        <w:rPr>
          <w:b/>
          <w:iCs/>
        </w:rPr>
      </w:pPr>
      <w:r>
        <w:rPr>
          <w:b/>
          <w:iCs/>
        </w:rPr>
        <w:t>«</w:t>
      </w:r>
      <w:r w:rsidRPr="009D2045">
        <w:rPr>
          <w:b/>
          <w:iCs/>
        </w:rPr>
        <w:t>Alternativ II:</w:t>
      </w:r>
    </w:p>
    <w:p w14:paraId="09AF50A3" w14:textId="38CEEC31" w:rsidR="009D2045" w:rsidRPr="00C472AD" w:rsidRDefault="009D2045" w:rsidP="009D2045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t xml:space="preserve">Å arbeide videre med utgangspunkt i dagens organisasjonsmodell for å videreutvikle denne modellen og ta ut et større potensiale til det beste for medlemmer og tillitsvalgte gjennom å styrke alle ledd i organisasjonen. Arbeidet setter da et særlig </w:t>
      </w:r>
      <w:proofErr w:type="gramStart"/>
      <w:r>
        <w:t>fokus</w:t>
      </w:r>
      <w:proofErr w:type="gramEnd"/>
      <w:r>
        <w:t xml:space="preserve"> på roller og oppgaver for fylkesavdelingene og lokallag, samt en videreutvikling av Arbeidslivsutsvalget i tråd med landsmøtets vedtak. I dette alternativet blir det også viktig å prøve ut samfunnsviterfora som et utgangspunkt for faglige nettverk for medlemmer.»</w:t>
      </w:r>
    </w:p>
    <w:p w14:paraId="06CCA56E" w14:textId="581652FF" w:rsidR="00C472AD" w:rsidRPr="00C472AD" w:rsidRDefault="00C472AD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F</w:t>
      </w:r>
      <w:r w:rsidRPr="00C472AD">
        <w:rPr>
          <w:rFonts w:ascii="Calibri" w:eastAsia="Calibri" w:hAnsi="Calibri" w:cs="Times New Roman"/>
          <w:sz w:val="22"/>
        </w:rPr>
        <w:t xml:space="preserve">ølgende problemstillinger </w:t>
      </w:r>
      <w:r>
        <w:rPr>
          <w:rFonts w:ascii="Calibri" w:eastAsia="Calibri" w:hAnsi="Calibri" w:cs="Times New Roman"/>
          <w:sz w:val="22"/>
        </w:rPr>
        <w:t>er</w:t>
      </w:r>
      <w:r w:rsidRPr="00C472AD">
        <w:rPr>
          <w:rFonts w:ascii="Calibri" w:eastAsia="Calibri" w:hAnsi="Calibri" w:cs="Times New Roman"/>
          <w:sz w:val="22"/>
        </w:rPr>
        <w:t xml:space="preserve"> relevant</w:t>
      </w:r>
      <w:r>
        <w:rPr>
          <w:rFonts w:ascii="Calibri" w:eastAsia="Calibri" w:hAnsi="Calibri" w:cs="Times New Roman"/>
          <w:sz w:val="22"/>
        </w:rPr>
        <w:t>e</w:t>
      </w:r>
      <w:r w:rsidRPr="00C472AD">
        <w:rPr>
          <w:rFonts w:ascii="Calibri" w:eastAsia="Calibri" w:hAnsi="Calibri" w:cs="Times New Roman"/>
          <w:sz w:val="22"/>
        </w:rPr>
        <w:t xml:space="preserve"> for det videre arbeidet med organisasjonsutvikling i foreningen: </w:t>
      </w:r>
    </w:p>
    <w:p w14:paraId="73F3242E" w14:textId="77777777" w:rsidR="00C472AD" w:rsidRPr="00C472AD" w:rsidRDefault="00C472AD" w:rsidP="00C472A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>Hvilken rolle og oppgaver skal fylkesavdelinger, lokallag og fylkesledermøtet ha?</w:t>
      </w:r>
    </w:p>
    <w:p w14:paraId="51BFF3E4" w14:textId="77777777" w:rsidR="00C472AD" w:rsidRPr="00C472AD" w:rsidRDefault="00C472AD" w:rsidP="00C472A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>Hvordan styrke samhandlingen mellom arbeidslivsutvalget og lokallag/lokale tillitsvalgte?</w:t>
      </w:r>
    </w:p>
    <w:p w14:paraId="4BFC6358" w14:textId="77777777" w:rsidR="00C472AD" w:rsidRPr="00C472AD" w:rsidRDefault="00C472AD" w:rsidP="00C472A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>Hvordan kan politikkutforming i større grad involvere hele organisasjonen?</w:t>
      </w:r>
    </w:p>
    <w:p w14:paraId="2C7C07ED" w14:textId="77777777" w:rsidR="00C472AD" w:rsidRPr="00C472AD" w:rsidRDefault="00C472AD" w:rsidP="00C472A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>Kan samfunnsviterforum, slik foreslått av organisasjonsutvalget, være et supplement innenfor dagens organisasjonsmodell?</w:t>
      </w:r>
    </w:p>
    <w:p w14:paraId="2D48EA96" w14:textId="77777777" w:rsidR="00C472AD" w:rsidRPr="00C472AD" w:rsidRDefault="00C472AD" w:rsidP="00C472A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>Bør sentrale utvalg som arbeidslivsutvalget og arbeidsgruppe for samfunnspolitikk og samfunnsansvar velges av landsmøtet?</w:t>
      </w:r>
    </w:p>
    <w:p w14:paraId="615C4E03" w14:textId="77777777" w:rsidR="00C472AD" w:rsidRPr="00C472AD" w:rsidRDefault="00C472AD" w:rsidP="00C472A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>Hvordan kan vedtatte satsing på digitalisering og økt bruk av digitale verktøy bidra til et økt engasjement lokalt og økt medlemsinvolvering?</w:t>
      </w:r>
    </w:p>
    <w:p w14:paraId="2D29BAE8" w14:textId="6C0A3AD4" w:rsidR="00C472AD" w:rsidRPr="009D2045" w:rsidRDefault="00C472AD" w:rsidP="00C472A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2"/>
        </w:rPr>
      </w:pPr>
      <w:r w:rsidRPr="00C472AD">
        <w:rPr>
          <w:rFonts w:ascii="Calibri" w:eastAsia="Calibri" w:hAnsi="Calibri" w:cs="Times New Roman"/>
          <w:sz w:val="22"/>
        </w:rPr>
        <w:t>Hvordan operasjonalisere overordnede mål og strategiske grep i strategisk plan på alle nivå i foreningen?</w:t>
      </w:r>
      <w:r w:rsidR="009D2045">
        <w:rPr>
          <w:rFonts w:ascii="Calibri" w:eastAsia="Calibri" w:hAnsi="Calibri" w:cs="Times New Roman"/>
          <w:sz w:val="22"/>
        </w:rPr>
        <w:br/>
      </w:r>
      <w:r w:rsidR="009D2045">
        <w:rPr>
          <w:rFonts w:ascii="Calibri" w:eastAsia="Calibri" w:hAnsi="Calibri" w:cs="Times New Roman"/>
          <w:sz w:val="22"/>
        </w:rPr>
        <w:br/>
      </w:r>
      <w:r w:rsidR="009D2045" w:rsidRPr="009D2045">
        <w:rPr>
          <w:rFonts w:ascii="Calibri" w:eastAsia="Calibri" w:hAnsi="Calibri" w:cs="Times New Roman"/>
          <w:b/>
          <w:sz w:val="22"/>
        </w:rPr>
        <w:t>Nytt punkt foreslått:</w:t>
      </w:r>
    </w:p>
    <w:p w14:paraId="5D5EE458" w14:textId="045C153E" w:rsidR="00EE69B4" w:rsidRPr="00C472AD" w:rsidRDefault="00EE69B4" w:rsidP="00C472A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Delegatvalg til landsmøtet. Hvordan skal disse velges ut? Fylkesstyrets rolle vs. valg blant «alle» medlemmene?</w:t>
      </w:r>
    </w:p>
    <w:p w14:paraId="4ACF66E6" w14:textId="77777777" w:rsidR="00C33EEA" w:rsidRPr="00C472AD" w:rsidRDefault="00C33EEA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11AB53C8" w14:textId="08890B69" w:rsidR="00C33EEA" w:rsidRPr="00C472AD" w:rsidRDefault="00EE69B4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Ut fra </w:t>
      </w:r>
      <w:r w:rsidR="009D2045">
        <w:rPr>
          <w:rFonts w:ascii="Calibri" w:eastAsia="Calibri" w:hAnsi="Calibri" w:cs="Times New Roman"/>
          <w:sz w:val="22"/>
        </w:rPr>
        <w:t xml:space="preserve">signaler fra landsmøtet 2019 </w:t>
      </w:r>
      <w:r w:rsidR="00C472AD">
        <w:rPr>
          <w:rFonts w:ascii="Calibri" w:eastAsia="Calibri" w:hAnsi="Calibri" w:cs="Times New Roman"/>
          <w:sz w:val="22"/>
        </w:rPr>
        <w:t>ser</w:t>
      </w:r>
      <w:r w:rsidR="009D2045">
        <w:rPr>
          <w:rFonts w:ascii="Calibri" w:eastAsia="Calibri" w:hAnsi="Calibri" w:cs="Times New Roman"/>
          <w:sz w:val="22"/>
        </w:rPr>
        <w:t xml:space="preserve"> vi </w:t>
      </w:r>
      <w:r w:rsidR="00C472AD">
        <w:rPr>
          <w:rFonts w:ascii="Calibri" w:eastAsia="Calibri" w:hAnsi="Calibri" w:cs="Times New Roman"/>
          <w:sz w:val="22"/>
        </w:rPr>
        <w:t>i</w:t>
      </w:r>
      <w:r w:rsidR="00C33EEA" w:rsidRPr="00C472AD">
        <w:rPr>
          <w:rFonts w:ascii="Calibri" w:eastAsia="Calibri" w:hAnsi="Calibri" w:cs="Times New Roman"/>
          <w:sz w:val="22"/>
        </w:rPr>
        <w:t>ngen grunn til å foreslå alt</w:t>
      </w:r>
      <w:r w:rsidR="00C472AD">
        <w:rPr>
          <w:rFonts w:ascii="Calibri" w:eastAsia="Calibri" w:hAnsi="Calibri" w:cs="Times New Roman"/>
          <w:sz w:val="22"/>
        </w:rPr>
        <w:t>ernativ</w:t>
      </w:r>
      <w:r w:rsidR="00C33EEA" w:rsidRPr="00C472AD">
        <w:rPr>
          <w:rFonts w:ascii="Calibri" w:eastAsia="Calibri" w:hAnsi="Calibri" w:cs="Times New Roman"/>
          <w:sz w:val="22"/>
        </w:rPr>
        <w:t xml:space="preserve"> 1</w:t>
      </w:r>
      <w:r w:rsidR="009D2045">
        <w:rPr>
          <w:rFonts w:ascii="Calibri" w:eastAsia="Calibri" w:hAnsi="Calibri" w:cs="Times New Roman"/>
          <w:sz w:val="22"/>
        </w:rPr>
        <w:t xml:space="preserve">. </w:t>
      </w:r>
      <w:r w:rsidR="00C472AD">
        <w:rPr>
          <w:rFonts w:ascii="Calibri" w:eastAsia="Calibri" w:hAnsi="Calibri" w:cs="Times New Roman"/>
          <w:sz w:val="22"/>
        </w:rPr>
        <w:t xml:space="preserve">Det </w:t>
      </w:r>
      <w:r w:rsidR="009D2045">
        <w:rPr>
          <w:rFonts w:ascii="Calibri" w:eastAsia="Calibri" w:hAnsi="Calibri" w:cs="Times New Roman"/>
          <w:sz w:val="22"/>
        </w:rPr>
        <w:t>er</w:t>
      </w:r>
      <w:r w:rsidR="00C472AD">
        <w:rPr>
          <w:rFonts w:ascii="Calibri" w:eastAsia="Calibri" w:hAnsi="Calibri" w:cs="Times New Roman"/>
          <w:sz w:val="22"/>
        </w:rPr>
        <w:t xml:space="preserve"> f</w:t>
      </w:r>
      <w:r w:rsidR="00C33EEA" w:rsidRPr="00C472AD">
        <w:rPr>
          <w:rFonts w:ascii="Calibri" w:eastAsia="Calibri" w:hAnsi="Calibri" w:cs="Times New Roman"/>
          <w:sz w:val="22"/>
        </w:rPr>
        <w:t>eil tidspunkt</w:t>
      </w:r>
      <w:r w:rsidR="00C472AD">
        <w:rPr>
          <w:rFonts w:ascii="Calibri" w:eastAsia="Calibri" w:hAnsi="Calibri" w:cs="Times New Roman"/>
          <w:sz w:val="22"/>
        </w:rPr>
        <w:t xml:space="preserve"> å gjøre store organisasjonsendringer nå.</w:t>
      </w:r>
    </w:p>
    <w:p w14:paraId="2ED96EBD" w14:textId="6B9ECB79" w:rsidR="009D2045" w:rsidRDefault="009D2045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Fylkesledermøtet ønsker en dialog med hovedstyret om det videre arbeidet. </w:t>
      </w:r>
      <w:r w:rsidR="00AF2B8A">
        <w:rPr>
          <w:rFonts w:ascii="Calibri" w:eastAsia="Calibri" w:hAnsi="Calibri" w:cs="Times New Roman"/>
          <w:sz w:val="22"/>
        </w:rPr>
        <w:t>Skal vi legge opp til en felles samling?</w:t>
      </w:r>
    </w:p>
    <w:p w14:paraId="52B5DB68" w14:textId="1DAFFC33" w:rsidR="009D2045" w:rsidRDefault="009D2045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036AE01C" w14:textId="6142B5BD" w:rsidR="009D2045" w:rsidRPr="0061351E" w:rsidRDefault="0061351E" w:rsidP="00C472AD">
      <w:pPr>
        <w:spacing w:after="160" w:line="259" w:lineRule="auto"/>
        <w:rPr>
          <w:rFonts w:ascii="Calibri" w:eastAsia="Calibri" w:hAnsi="Calibri" w:cs="Times New Roman"/>
          <w:b/>
          <w:sz w:val="28"/>
        </w:rPr>
      </w:pPr>
      <w:r w:rsidRPr="0061351E">
        <w:rPr>
          <w:rFonts w:ascii="Calibri" w:eastAsia="Calibri" w:hAnsi="Calibri" w:cs="Times New Roman"/>
          <w:b/>
          <w:sz w:val="28"/>
        </w:rPr>
        <w:t>Andre ting vi snakket om:</w:t>
      </w:r>
    </w:p>
    <w:p w14:paraId="66B1C0E5" w14:textId="621A154C" w:rsidR="009D2045" w:rsidRDefault="009D2045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C472AD">
        <w:rPr>
          <w:rFonts w:ascii="Calibri" w:eastAsia="Calibri" w:hAnsi="Calibri" w:cs="Times New Roman"/>
          <w:sz w:val="22"/>
        </w:rPr>
        <w:t>De som er engasjert i organisasjonsarbeid i foreningen, er enten tillitsvalgt eller med i fylkesstyre.</w:t>
      </w:r>
      <w:r>
        <w:rPr>
          <w:rFonts w:ascii="Calibri" w:eastAsia="Calibri" w:hAnsi="Calibri" w:cs="Times New Roman"/>
          <w:sz w:val="22"/>
        </w:rPr>
        <w:t xml:space="preserve"> Hvordan engasjere også andre medlemmer?</w:t>
      </w:r>
    </w:p>
    <w:p w14:paraId="6D06EC3A" w14:textId="77777777" w:rsidR="00AF2B8A" w:rsidRPr="009D2045" w:rsidRDefault="00AF2B8A" w:rsidP="00AF2B8A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D2045">
        <w:rPr>
          <w:rFonts w:ascii="Calibri" w:eastAsia="Calibri" w:hAnsi="Calibri" w:cs="Times New Roman"/>
          <w:b/>
          <w:sz w:val="22"/>
        </w:rPr>
        <w:t>Arbeid i fylkesavdelingene i praksis:</w:t>
      </w:r>
    </w:p>
    <w:p w14:paraId="357A4996" w14:textId="24041254" w:rsidR="00C472AD" w:rsidRPr="00C472AD" w:rsidRDefault="00AF2B8A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Kan vi j</w:t>
      </w:r>
      <w:r w:rsidR="00C472AD" w:rsidRPr="00C472AD">
        <w:rPr>
          <w:rFonts w:ascii="Calibri" w:eastAsia="Calibri" w:hAnsi="Calibri" w:cs="Times New Roman"/>
          <w:sz w:val="22"/>
        </w:rPr>
        <w:t>obbe fram felles handlingsplan for fylkesstyrene</w:t>
      </w:r>
      <w:r>
        <w:rPr>
          <w:rFonts w:ascii="Calibri" w:eastAsia="Calibri" w:hAnsi="Calibri" w:cs="Times New Roman"/>
          <w:sz w:val="22"/>
        </w:rPr>
        <w:t>?</w:t>
      </w:r>
      <w:r w:rsidR="00C472AD" w:rsidRPr="00C472AD">
        <w:rPr>
          <w:rFonts w:ascii="Calibri" w:eastAsia="Calibri" w:hAnsi="Calibri" w:cs="Times New Roman"/>
          <w:sz w:val="22"/>
        </w:rPr>
        <w:t xml:space="preserve"> Hva skal vi satse på</w:t>
      </w:r>
      <w:r>
        <w:rPr>
          <w:rFonts w:ascii="Calibri" w:eastAsia="Calibri" w:hAnsi="Calibri" w:cs="Times New Roman"/>
          <w:sz w:val="22"/>
        </w:rPr>
        <w:t xml:space="preserve"> av aktiviteter</w:t>
      </w:r>
      <w:r w:rsidR="00C472AD" w:rsidRPr="00C472AD">
        <w:rPr>
          <w:rFonts w:ascii="Calibri" w:eastAsia="Calibri" w:hAnsi="Calibri" w:cs="Times New Roman"/>
          <w:sz w:val="22"/>
        </w:rPr>
        <w:t>? Så kan fylke</w:t>
      </w:r>
      <w:r>
        <w:rPr>
          <w:rFonts w:ascii="Calibri" w:eastAsia="Calibri" w:hAnsi="Calibri" w:cs="Times New Roman"/>
          <w:sz w:val="22"/>
        </w:rPr>
        <w:t>slagene lage sin lokale variant ut fra det.</w:t>
      </w:r>
    </w:p>
    <w:p w14:paraId="44B32296" w14:textId="27A0129B" w:rsidR="00C472AD" w:rsidRPr="00C472AD" w:rsidRDefault="00AF2B8A" w:rsidP="00C472AD">
      <w:pPr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Det må jobbes med kurskalenderen</w:t>
      </w:r>
      <w:r w:rsidR="00C472AD" w:rsidRPr="00C472AD">
        <w:rPr>
          <w:rFonts w:ascii="Calibri" w:eastAsia="Calibri" w:hAnsi="Calibri" w:cs="Times New Roman"/>
          <w:sz w:val="22"/>
        </w:rPr>
        <w:t>.</w:t>
      </w:r>
      <w:r>
        <w:rPr>
          <w:rFonts w:ascii="Calibri" w:eastAsia="Calibri" w:hAnsi="Calibri" w:cs="Times New Roman"/>
          <w:sz w:val="22"/>
        </w:rPr>
        <w:t xml:space="preserve"> For eksempel kan aktiviteter tilbys på tvers av fylker og tariffområder.</w:t>
      </w:r>
    </w:p>
    <w:sectPr w:rsidR="00C472AD" w:rsidRPr="00C472AD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68E"/>
    <w:multiLevelType w:val="hybridMultilevel"/>
    <w:tmpl w:val="F14EE570"/>
    <w:lvl w:ilvl="0" w:tplc="9F308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6F47"/>
    <w:multiLevelType w:val="hybridMultilevel"/>
    <w:tmpl w:val="6D98E2EC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1F"/>
    <w:rsid w:val="00202A93"/>
    <w:rsid w:val="002B19FD"/>
    <w:rsid w:val="0038201C"/>
    <w:rsid w:val="0061351E"/>
    <w:rsid w:val="009D2045"/>
    <w:rsid w:val="00A9593D"/>
    <w:rsid w:val="00AA2E1F"/>
    <w:rsid w:val="00AF2B8A"/>
    <w:rsid w:val="00C33EEA"/>
    <w:rsid w:val="00C472AD"/>
    <w:rsid w:val="00E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4259"/>
  <w15:chartTrackingRefBased/>
  <w15:docId w15:val="{C168D4DE-0DBA-4C5D-88A6-AF1E2A6B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19E479B10A8408883A21A797B2382" ma:contentTypeVersion="13" ma:contentTypeDescription="Create a new document." ma:contentTypeScope="" ma:versionID="5f08eadbe9e5e64777e71637c620eb3c">
  <xsd:schema xmlns:xsd="http://www.w3.org/2001/XMLSchema" xmlns:xs="http://www.w3.org/2001/XMLSchema" xmlns:p="http://schemas.microsoft.com/office/2006/metadata/properties" xmlns:ns3="9370d4f3-3328-4770-9460-7ec1e0a179df" xmlns:ns4="4a12de30-e439-42f3-915d-e50497ec091c" targetNamespace="http://schemas.microsoft.com/office/2006/metadata/properties" ma:root="true" ma:fieldsID="74c5551b725ac823ca839b0c2e1d489c" ns3:_="" ns4:_="">
    <xsd:import namespace="9370d4f3-3328-4770-9460-7ec1e0a179df"/>
    <xsd:import namespace="4a12de30-e439-42f3-915d-e50497ec0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d4f3-3328-4770-9460-7ec1e0a17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2de30-e439-42f3-915d-e50497ec0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4E510-01CC-4BEF-9A4E-06A214BA3C34}">
  <ds:schemaRefs>
    <ds:schemaRef ds:uri="http://purl.org/dc/terms/"/>
    <ds:schemaRef ds:uri="http://schemas.microsoft.com/office/2006/documentManagement/types"/>
    <ds:schemaRef ds:uri="9370d4f3-3328-4770-9460-7ec1e0a179d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a12de30-e439-42f3-915d-e50497ec09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3A4556-6114-41C8-9390-F7654109A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70DCA-849B-48AB-B545-B53D82459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0d4f3-3328-4770-9460-7ec1e0a179df"/>
    <ds:schemaRef ds:uri="4a12de30-e439-42f3-915d-e50497ec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Aardal, Jo Vegard</dc:creator>
  <cp:keywords/>
  <dc:description/>
  <cp:lastModifiedBy>Torun Høgvold Enstad</cp:lastModifiedBy>
  <cp:revision>2</cp:revision>
  <dcterms:created xsi:type="dcterms:W3CDTF">2020-09-04T10:21:00Z</dcterms:created>
  <dcterms:modified xsi:type="dcterms:W3CDTF">2020-09-04T10:21:00Z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0x010100CA519E479B10A8408883A21A797B2382</vt:lpwstr>
  </property>
</Properties>
</file>