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F46F" w14:textId="68AC757A" w:rsidR="008A306D" w:rsidRDefault="008A306D" w:rsidP="008A306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INNKALLING TIL HOVEDSTYREMØTE I SAMFUNNSVITERNE 10. OKTOBER 2022</w:t>
      </w:r>
    </w:p>
    <w:p w14:paraId="3D35FFA5" w14:textId="77777777" w:rsidR="008A306D" w:rsidRDefault="008A306D" w:rsidP="008A306D">
      <w:pPr>
        <w:jc w:val="center"/>
        <w:rPr>
          <w:rFonts w:ascii="Arial" w:hAnsi="Arial" w:cs="Arial"/>
          <w:b/>
          <w:sz w:val="20"/>
        </w:rPr>
      </w:pPr>
    </w:p>
    <w:p w14:paraId="62648719" w14:textId="77777777" w:rsidR="001D7F0F" w:rsidRDefault="001D7F0F" w:rsidP="008A306D">
      <w:pPr>
        <w:jc w:val="center"/>
        <w:rPr>
          <w:rFonts w:ascii="Arial" w:hAnsi="Arial" w:cs="Arial"/>
          <w:b/>
          <w:sz w:val="20"/>
        </w:rPr>
      </w:pPr>
    </w:p>
    <w:p w14:paraId="5B9D350E" w14:textId="35F97E7E" w:rsidR="008A306D" w:rsidRDefault="008A306D" w:rsidP="008A306D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Tid: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 xml:space="preserve">10. oktober kl. </w:t>
      </w:r>
      <w:r w:rsidR="006B168F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.00-1</w:t>
      </w:r>
      <w:r w:rsidR="006B168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.00</w:t>
      </w:r>
      <w:r>
        <w:tab/>
      </w:r>
    </w:p>
    <w:p w14:paraId="39094B4E" w14:textId="05F6406C" w:rsidR="008A306D" w:rsidRDefault="008A306D" w:rsidP="008A306D">
      <w:pPr>
        <w:pStyle w:val="paragraph"/>
        <w:ind w:left="2820" w:hanging="2820"/>
        <w:textAlignment w:val="baseline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Sted:</w:t>
      </w:r>
      <w:r>
        <w:tab/>
      </w:r>
      <w:r w:rsidR="00EF1D38">
        <w:rPr>
          <w:rStyle w:val="normaltextrun"/>
          <w:rFonts w:ascii="Arial" w:hAnsi="Arial" w:cs="Arial"/>
          <w:sz w:val="20"/>
          <w:szCs w:val="20"/>
        </w:rPr>
        <w:t>Digitalt møte</w:t>
      </w:r>
      <w:r>
        <w:rPr>
          <w:rStyle w:val="normaltextrun"/>
          <w:rFonts w:ascii="Arial" w:hAnsi="Arial" w:cs="Arial"/>
          <w:sz w:val="20"/>
          <w:szCs w:val="20"/>
        </w:rPr>
        <w:t> </w:t>
      </w:r>
    </w:p>
    <w:p w14:paraId="1145267F" w14:textId="77777777" w:rsidR="008A306D" w:rsidRDefault="008A306D" w:rsidP="008A30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Styremedlemmer: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Merete Nilsson, leder</w:t>
      </w:r>
    </w:p>
    <w:p w14:paraId="24E28951" w14:textId="5F91BF08" w:rsidR="008A306D" w:rsidRDefault="008A306D" w:rsidP="008A306D">
      <w:pPr>
        <w:spacing w:after="160" w:line="252" w:lineRule="auto"/>
        <w:ind w:left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Erik F. Øverland, nestleder</w:t>
      </w:r>
      <w:r>
        <w:rPr>
          <w:rFonts w:ascii="Arial" w:hAnsi="Arial" w:cs="Arial"/>
          <w:sz w:val="20"/>
        </w:rPr>
        <w:br/>
        <w:t>Dag Kristiansen</w:t>
      </w:r>
      <w:r>
        <w:rPr>
          <w:rFonts w:ascii="Arial" w:hAnsi="Arial" w:cs="Arial"/>
          <w:sz w:val="20"/>
        </w:rPr>
        <w:br/>
        <w:t xml:space="preserve">Terje Møien </w:t>
      </w:r>
      <w:r>
        <w:rPr>
          <w:rFonts w:ascii="Arial" w:hAnsi="Arial" w:cs="Arial"/>
          <w:sz w:val="20"/>
        </w:rPr>
        <w:br/>
        <w:t>Siv Sangolt</w:t>
      </w:r>
      <w:r>
        <w:rPr>
          <w:rFonts w:ascii="Arial" w:hAnsi="Arial" w:cs="Arial"/>
          <w:sz w:val="20"/>
        </w:rPr>
        <w:br/>
        <w:t>Gry Jordet Kibsgaard</w:t>
      </w:r>
      <w:r>
        <w:rPr>
          <w:rFonts w:ascii="Arial" w:hAnsi="Arial" w:cs="Arial"/>
          <w:sz w:val="20"/>
        </w:rPr>
        <w:br/>
        <w:t>Atle Reiersen</w:t>
      </w:r>
      <w:r>
        <w:rPr>
          <w:rFonts w:ascii="Arial" w:hAnsi="Arial" w:cs="Arial"/>
          <w:sz w:val="20"/>
        </w:rPr>
        <w:br/>
        <w:t>Torunn Helle</w:t>
      </w:r>
      <w:r>
        <w:rPr>
          <w:rFonts w:ascii="Arial" w:hAnsi="Arial" w:cs="Arial"/>
          <w:sz w:val="20"/>
        </w:rPr>
        <w:br/>
        <w:t>T</w:t>
      </w:r>
      <w:r>
        <w:rPr>
          <w:rFonts w:ascii="Arial" w:hAnsi="Arial" w:cs="Arial"/>
          <w:bCs/>
          <w:sz w:val="20"/>
        </w:rPr>
        <w:t xml:space="preserve">obias Bade Strøm, 1. vara </w:t>
      </w:r>
      <w:r>
        <w:rPr>
          <w:rFonts w:ascii="Arial" w:hAnsi="Arial" w:cs="Arial"/>
          <w:bCs/>
          <w:sz w:val="20"/>
        </w:rPr>
        <w:br/>
        <w:t>Trondar Lien, 2. vara</w:t>
      </w:r>
      <w:r w:rsidR="00EF1D38">
        <w:rPr>
          <w:rFonts w:ascii="Arial" w:hAnsi="Arial" w:cs="Arial"/>
          <w:bCs/>
          <w:sz w:val="20"/>
        </w:rPr>
        <w:br/>
        <w:t>Marius Kjørmo, 3. vara</w:t>
      </w:r>
      <w:r>
        <w:rPr>
          <w:rFonts w:ascii="Arial" w:hAnsi="Arial" w:cs="Arial"/>
          <w:bCs/>
          <w:sz w:val="20"/>
        </w:rPr>
        <w:br/>
        <w:t>Olav Elling Gausdal, 4. vara</w:t>
      </w:r>
    </w:p>
    <w:p w14:paraId="21BA9E3A" w14:textId="5C4A9E1C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Forfall:</w:t>
      </w:r>
      <w:r>
        <w:rPr>
          <w:rFonts w:ascii="Arial" w:hAnsi="Arial" w:cs="Arial"/>
          <w:b/>
          <w:sz w:val="20"/>
        </w:rPr>
        <w:tab/>
      </w:r>
    </w:p>
    <w:p w14:paraId="0F54DA96" w14:textId="77777777" w:rsidR="008A306D" w:rsidRDefault="008A306D" w:rsidP="008A306D">
      <w:pPr>
        <w:ind w:left="2835"/>
        <w:rPr>
          <w:rFonts w:ascii="Arial" w:hAnsi="Arial" w:cs="Arial"/>
          <w:b/>
          <w:sz w:val="20"/>
        </w:rPr>
      </w:pPr>
    </w:p>
    <w:p w14:paraId="455252DB" w14:textId="77777777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Studentobservatør: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 xml:space="preserve">Emilie </w:t>
      </w:r>
      <w:proofErr w:type="spellStart"/>
      <w:r>
        <w:rPr>
          <w:rFonts w:ascii="Arial" w:hAnsi="Arial" w:cs="Arial"/>
          <w:bCs/>
          <w:sz w:val="20"/>
        </w:rPr>
        <w:t>Hatlenes</w:t>
      </w:r>
      <w:proofErr w:type="spellEnd"/>
      <w:r>
        <w:rPr>
          <w:rFonts w:ascii="Arial" w:hAnsi="Arial" w:cs="Arial"/>
          <w:bCs/>
          <w:sz w:val="20"/>
        </w:rPr>
        <w:t xml:space="preserve"> Endal</w:t>
      </w:r>
    </w:p>
    <w:p w14:paraId="02417567" w14:textId="77777777" w:rsidR="008A306D" w:rsidRDefault="008A306D" w:rsidP="008A30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4419BBB" w14:textId="77777777" w:rsidR="008A306D" w:rsidRDefault="008A306D" w:rsidP="008A306D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Sekretariatet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>Gunn Elisabeth Myhren, generalsekretær</w:t>
      </w:r>
    </w:p>
    <w:p w14:paraId="040007F7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Torun Høgvold Enstad, referent, sekretariatet </w:t>
      </w:r>
    </w:p>
    <w:p w14:paraId="103E4D99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Olav Birkenhagen, sekretariatet</w:t>
      </w:r>
    </w:p>
    <w:p w14:paraId="4133A945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Cecilie Hogstad, sekretariatet</w:t>
      </w:r>
    </w:p>
    <w:p w14:paraId="75F188DD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Vidar Berglund, sekretariatet</w:t>
      </w:r>
    </w:p>
    <w:p w14:paraId="4E1C8D75" w14:textId="77777777" w:rsidR="008A306D" w:rsidRDefault="008A306D" w:rsidP="008A306D">
      <w:pPr>
        <w:ind w:left="28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Johnny Marken, sekretariatet</w:t>
      </w:r>
    </w:p>
    <w:p w14:paraId="386B8F0E" w14:textId="1BD766E5" w:rsidR="008A306D" w:rsidRDefault="008A306D" w:rsidP="008A306D">
      <w:pPr>
        <w:ind w:left="2835"/>
      </w:pPr>
      <w:r>
        <w:rPr>
          <w:rFonts w:ascii="Arial" w:hAnsi="Arial" w:cs="Arial"/>
          <w:sz w:val="20"/>
        </w:rPr>
        <w:t>Synnøve Karin Bøen, sekretariatet</w:t>
      </w:r>
    </w:p>
    <w:p w14:paraId="0CE912F1" w14:textId="77777777" w:rsidR="005C2048" w:rsidRDefault="005C2048" w:rsidP="005C2048"/>
    <w:p w14:paraId="6ECF1711" w14:textId="66BFC33F" w:rsidR="005C2048" w:rsidRPr="005C2048" w:rsidRDefault="005C2048" w:rsidP="005C2048">
      <w:pPr>
        <w:rPr>
          <w:rFonts w:ascii="Arial" w:hAnsi="Arial" w:cs="Arial"/>
          <w:b/>
          <w:bCs/>
          <w:sz w:val="20"/>
        </w:rPr>
      </w:pPr>
      <w:r w:rsidRPr="005C2048">
        <w:rPr>
          <w:rFonts w:ascii="Arial" w:hAnsi="Arial" w:cs="Arial"/>
          <w:b/>
          <w:bCs/>
          <w:sz w:val="20"/>
        </w:rPr>
        <w:t>Ekstern deltaker:</w:t>
      </w:r>
      <w:r w:rsidR="002E34BD">
        <w:rPr>
          <w:rFonts w:ascii="Arial" w:hAnsi="Arial" w:cs="Arial"/>
          <w:b/>
          <w:bCs/>
          <w:sz w:val="20"/>
        </w:rPr>
        <w:tab/>
      </w:r>
      <w:r w:rsidR="002E34BD">
        <w:rPr>
          <w:rFonts w:ascii="Arial" w:hAnsi="Arial" w:cs="Arial"/>
          <w:b/>
          <w:bCs/>
          <w:sz w:val="20"/>
        </w:rPr>
        <w:tab/>
      </w:r>
      <w:r w:rsidR="002E34BD" w:rsidRPr="002E34BD">
        <w:rPr>
          <w:rFonts w:ascii="Arial" w:hAnsi="Arial" w:cs="Arial"/>
          <w:sz w:val="20"/>
        </w:rPr>
        <w:t>Arnt-Einar Litsheim, leder av kontrollkomiteen</w:t>
      </w:r>
    </w:p>
    <w:p w14:paraId="115BE5DA" w14:textId="77777777" w:rsidR="008A306D" w:rsidRDefault="008A306D" w:rsidP="008A306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</w:t>
      </w:r>
    </w:p>
    <w:p w14:paraId="0D8DA6E7" w14:textId="77777777" w:rsidR="008A306D" w:rsidRDefault="008A306D" w:rsidP="008A306D">
      <w:pPr>
        <w:rPr>
          <w:rFonts w:ascii="Arial" w:hAnsi="Arial" w:cs="Arial"/>
          <w:sz w:val="20"/>
        </w:rPr>
      </w:pPr>
    </w:p>
    <w:p w14:paraId="482F3732" w14:textId="4ECB0E9E" w:rsidR="00D0674E" w:rsidRPr="00EA0724" w:rsidRDefault="008B661B" w:rsidP="00D067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A0724">
        <w:rPr>
          <w:rFonts w:ascii="Arial" w:hAnsi="Arial" w:cs="Arial"/>
          <w:b/>
          <w:bCs/>
          <w:sz w:val="28"/>
          <w:szCs w:val="28"/>
          <w:u w:val="single"/>
        </w:rPr>
        <w:t>Program med saksliste</w:t>
      </w:r>
    </w:p>
    <w:p w14:paraId="1DF4EA24" w14:textId="591EFBD2" w:rsidR="008B661B" w:rsidRPr="008B661B" w:rsidRDefault="008B661B" w:rsidP="00D0674E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(Forbehold om endringer)</w:t>
      </w:r>
    </w:p>
    <w:p w14:paraId="421C26DB" w14:textId="05B4F1DD" w:rsidR="00AB3B72" w:rsidRDefault="00AB3B72" w:rsidP="00D0674E">
      <w:pPr>
        <w:pStyle w:val="paragraph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Saker som ikke skal behandles på landsmøtet forskyves til </w:t>
      </w:r>
      <w:r w:rsidR="00AB0A21">
        <w:rPr>
          <w:rStyle w:val="normaltextrun"/>
          <w:rFonts w:ascii="Arial" w:hAnsi="Arial" w:cs="Arial"/>
          <w:i/>
          <w:iCs/>
          <w:sz w:val="20"/>
          <w:szCs w:val="20"/>
        </w:rPr>
        <w:t>et nytt hovedstyremøte som settes opp etter at landsmøtesakene er sendt ut</w:t>
      </w:r>
      <w:r w:rsidR="002E34BD">
        <w:rPr>
          <w:rStyle w:val="normaltextrun"/>
          <w:rFonts w:ascii="Arial" w:hAnsi="Arial" w:cs="Arial"/>
          <w:i/>
          <w:iCs/>
          <w:sz w:val="20"/>
          <w:szCs w:val="20"/>
        </w:rPr>
        <w:t>, som tidligere avtalt.</w:t>
      </w:r>
    </w:p>
    <w:p w14:paraId="6C213274" w14:textId="5F5702DF" w:rsidR="00D0674E" w:rsidRDefault="00D0674E" w:rsidP="00D0674E">
      <w:pPr>
        <w:pStyle w:val="paragraph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Sak</w:t>
      </w:r>
      <w:r w:rsidR="00A32517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B5605E">
        <w:rPr>
          <w:rStyle w:val="normaltextrun"/>
          <w:rFonts w:ascii="Arial" w:hAnsi="Arial" w:cs="Arial"/>
          <w:b/>
          <w:bCs/>
          <w:sz w:val="20"/>
          <w:szCs w:val="20"/>
        </w:rPr>
        <w:t>90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-22</w:t>
      </w:r>
      <w:r>
        <w:rPr>
          <w:rStyle w:val="tabchar"/>
          <w:sz w:val="20"/>
        </w:rPr>
        <w:t xml:space="preserve"> </w:t>
      </w:r>
      <w:r w:rsidR="00372465">
        <w:rPr>
          <w:rStyle w:val="tabchar"/>
          <w:sz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Godkjenning av innkalling og dagsorden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5C0B886" w14:textId="2385102A" w:rsidR="00791D1C" w:rsidRPr="00791D1C" w:rsidRDefault="00D0674E" w:rsidP="0062760E">
      <w:pPr>
        <w:pStyle w:val="paragraph"/>
        <w:ind w:left="1416" w:hanging="1416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Sak </w:t>
      </w:r>
      <w:r w:rsidR="00FE32B7">
        <w:rPr>
          <w:rStyle w:val="normaltextrun"/>
          <w:rFonts w:ascii="Arial" w:hAnsi="Arial" w:cs="Arial"/>
          <w:b/>
          <w:bCs/>
          <w:sz w:val="20"/>
          <w:szCs w:val="20"/>
        </w:rPr>
        <w:t>91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-22</w:t>
      </w:r>
      <w:r>
        <w:rPr>
          <w:rStyle w:val="tabchar"/>
          <w:sz w:val="20"/>
        </w:rPr>
        <w:t xml:space="preserve"> </w:t>
      </w:r>
      <w:r w:rsidR="00372465">
        <w:rPr>
          <w:rStyle w:val="tabchar"/>
          <w:sz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Godkjenning av protokoll</w:t>
      </w:r>
      <w:r w:rsidR="00372465">
        <w:rPr>
          <w:rStyle w:val="normaltextrun"/>
          <w:rFonts w:ascii="Arial" w:hAnsi="Arial" w:cs="Arial"/>
          <w:b/>
          <w:bCs/>
          <w:sz w:val="20"/>
          <w:szCs w:val="20"/>
        </w:rPr>
        <w:t>er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791D1C">
        <w:rPr>
          <w:rStyle w:val="eop"/>
          <w:rFonts w:ascii="Arial" w:hAnsi="Arial" w:cs="Arial"/>
          <w:sz w:val="20"/>
          <w:szCs w:val="20"/>
        </w:rPr>
        <w:br/>
      </w:r>
      <w:r w:rsidR="00791D1C">
        <w:rPr>
          <w:rStyle w:val="eop"/>
          <w:rFonts w:ascii="Arial" w:hAnsi="Arial" w:cs="Arial"/>
          <w:i/>
          <w:iCs/>
          <w:sz w:val="20"/>
          <w:szCs w:val="20"/>
        </w:rPr>
        <w:t>Merk: Lang A-protokoll.</w:t>
      </w:r>
      <w:r w:rsidR="0062760E">
        <w:rPr>
          <w:rStyle w:val="eop"/>
          <w:rFonts w:ascii="Arial" w:hAnsi="Arial" w:cs="Arial"/>
          <w:i/>
          <w:iCs/>
          <w:sz w:val="20"/>
          <w:szCs w:val="20"/>
        </w:rPr>
        <w:t xml:space="preserve"> Innkomne landsmøtesaker behandlet i sak 83-22 og 84-22, er protokollført under sak 81-22 for å skape en helhetlig oversikt over vedtak i sak 81-22 Innkomne landsmøtesaker.</w:t>
      </w:r>
      <w:r w:rsidR="003346A3">
        <w:rPr>
          <w:rStyle w:val="eop"/>
          <w:rFonts w:ascii="Arial" w:hAnsi="Arial" w:cs="Arial"/>
          <w:i/>
          <w:iCs/>
          <w:sz w:val="20"/>
          <w:szCs w:val="20"/>
        </w:rPr>
        <w:t xml:space="preserve"> </w:t>
      </w:r>
      <w:r w:rsidR="0062760E">
        <w:rPr>
          <w:rStyle w:val="eop"/>
          <w:rFonts w:ascii="Arial" w:hAnsi="Arial" w:cs="Arial"/>
          <w:i/>
          <w:iCs/>
          <w:sz w:val="20"/>
          <w:szCs w:val="20"/>
        </w:rPr>
        <w:t xml:space="preserve"> </w:t>
      </w:r>
    </w:p>
    <w:p w14:paraId="489D4A66" w14:textId="43D523D0" w:rsidR="00606822" w:rsidRDefault="00B74528" w:rsidP="00372465">
      <w:pPr>
        <w:pStyle w:val="paragraph"/>
        <w:ind w:left="1416" w:hanging="1416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9</w:t>
      </w:r>
      <w:r w:rsidR="00763AB0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-22</w:t>
      </w:r>
      <w:r w:rsidR="00606822" w:rsidRPr="0060682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72465">
        <w:rPr>
          <w:rStyle w:val="normaltextrun"/>
          <w:rFonts w:ascii="Arial" w:hAnsi="Arial" w:cs="Arial"/>
          <w:sz w:val="22"/>
          <w:szCs w:val="22"/>
        </w:rPr>
        <w:tab/>
      </w:r>
      <w:r w:rsidR="00606822" w:rsidRPr="00606822">
        <w:rPr>
          <w:rStyle w:val="normaltextrun"/>
          <w:rFonts w:ascii="Arial" w:hAnsi="Arial" w:cs="Arial"/>
          <w:b/>
          <w:bCs/>
          <w:sz w:val="20"/>
          <w:szCs w:val="20"/>
        </w:rPr>
        <w:t>Beretning fra kontrollkomiteen 201</w:t>
      </w:r>
      <w:r w:rsidR="008736A4">
        <w:rPr>
          <w:rStyle w:val="normaltextrun"/>
          <w:rFonts w:ascii="Arial" w:hAnsi="Arial" w:cs="Arial"/>
          <w:b/>
          <w:bCs/>
          <w:sz w:val="20"/>
          <w:szCs w:val="20"/>
        </w:rPr>
        <w:t>9</w:t>
      </w:r>
      <w:r w:rsidR="00606822" w:rsidRPr="00606822">
        <w:rPr>
          <w:rStyle w:val="normaltextrun"/>
          <w:rFonts w:ascii="Arial" w:hAnsi="Arial" w:cs="Arial"/>
          <w:b/>
          <w:bCs/>
          <w:sz w:val="20"/>
          <w:szCs w:val="20"/>
        </w:rPr>
        <w:t>-20</w:t>
      </w:r>
      <w:r w:rsidR="008736A4">
        <w:rPr>
          <w:rStyle w:val="normaltextrun"/>
          <w:rFonts w:ascii="Arial" w:hAnsi="Arial" w:cs="Arial"/>
          <w:b/>
          <w:bCs/>
          <w:sz w:val="20"/>
          <w:szCs w:val="20"/>
        </w:rPr>
        <w:t>21</w:t>
      </w:r>
      <w:r w:rsidR="00606822" w:rsidRPr="00606822">
        <w:rPr>
          <w:rStyle w:val="eop"/>
          <w:rFonts w:ascii="Arial" w:hAnsi="Arial" w:cs="Arial"/>
          <w:b/>
          <w:bCs/>
          <w:sz w:val="20"/>
          <w:szCs w:val="20"/>
        </w:rPr>
        <w:t> </w:t>
      </w:r>
      <w:r w:rsidR="00606822">
        <w:rPr>
          <w:rStyle w:val="eop"/>
          <w:rFonts w:ascii="Arial" w:hAnsi="Arial" w:cs="Arial"/>
          <w:b/>
          <w:bCs/>
          <w:sz w:val="20"/>
          <w:szCs w:val="20"/>
        </w:rPr>
        <w:br/>
      </w:r>
      <w:r w:rsidR="00606822" w:rsidRPr="00606822">
        <w:rPr>
          <w:rStyle w:val="normaltextrun"/>
          <w:rFonts w:ascii="Arial" w:hAnsi="Arial" w:cs="Arial"/>
          <w:i/>
          <w:iCs/>
          <w:sz w:val="20"/>
          <w:szCs w:val="20"/>
        </w:rPr>
        <w:t xml:space="preserve">Leder av kontrollkomiteen </w:t>
      </w:r>
      <w:r w:rsidR="00175013">
        <w:rPr>
          <w:rStyle w:val="normaltextrun"/>
          <w:rFonts w:ascii="Arial" w:hAnsi="Arial" w:cs="Arial"/>
          <w:i/>
          <w:iCs/>
          <w:sz w:val="20"/>
          <w:szCs w:val="20"/>
        </w:rPr>
        <w:t>orienterer om b</w:t>
      </w:r>
      <w:r w:rsidR="00606822" w:rsidRPr="00606822">
        <w:rPr>
          <w:rStyle w:val="normaltextrun"/>
          <w:rFonts w:ascii="Arial" w:hAnsi="Arial" w:cs="Arial"/>
          <w:i/>
          <w:iCs/>
          <w:sz w:val="20"/>
          <w:szCs w:val="20"/>
        </w:rPr>
        <w:t>eretningen i møtet</w:t>
      </w:r>
      <w:r w:rsidR="00647A00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</w:p>
    <w:p w14:paraId="4721D3CC" w14:textId="39CB1648" w:rsidR="00BB58D7" w:rsidRDefault="00BB58D7" w:rsidP="00BB58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9</w:t>
      </w:r>
      <w:r w:rsidR="00647A00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-22 </w:t>
      </w:r>
      <w:r>
        <w:rPr>
          <w:rFonts w:ascii="Arial" w:hAnsi="Arial" w:cs="Arial"/>
          <w:b/>
          <w:bCs/>
          <w:sz w:val="20"/>
        </w:rPr>
        <w:tab/>
      </w:r>
      <w:r w:rsidR="002D2D45">
        <w:rPr>
          <w:rFonts w:ascii="Arial" w:hAnsi="Arial" w:cs="Arial"/>
          <w:b/>
          <w:bCs/>
          <w:sz w:val="20"/>
        </w:rPr>
        <w:t>Endringer i foreningens organisasjonsstruktur</w:t>
      </w:r>
    </w:p>
    <w:p w14:paraId="2A1DB23D" w14:textId="77777777" w:rsidR="00BB58D7" w:rsidRDefault="00BB58D7" w:rsidP="00BB58D7">
      <w:pPr>
        <w:pStyle w:val="Listeavsnitt"/>
        <w:numPr>
          <w:ilvl w:val="0"/>
          <w:numId w:val="4"/>
        </w:numPr>
        <w:rPr>
          <w:rFonts w:ascii="Arial" w:hAnsi="Arial" w:cs="Arial"/>
          <w:i/>
          <w:iCs/>
          <w:sz w:val="20"/>
        </w:rPr>
      </w:pPr>
      <w:r w:rsidRPr="002D2D45">
        <w:rPr>
          <w:rFonts w:ascii="Arial" w:hAnsi="Arial" w:cs="Arial"/>
          <w:i/>
          <w:iCs/>
          <w:sz w:val="20"/>
        </w:rPr>
        <w:t>Forslag til vedtak om prosess og innhold</w:t>
      </w:r>
    </w:p>
    <w:p w14:paraId="38A6DF75" w14:textId="7C7599FA" w:rsidR="00234552" w:rsidRPr="002D2D45" w:rsidRDefault="00234552" w:rsidP="00BB58D7">
      <w:pPr>
        <w:pStyle w:val="Listeavsnitt"/>
        <w:numPr>
          <w:ilvl w:val="0"/>
          <w:numId w:val="4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Forslag om ny § 1 Formål og verdigrunnlag</w:t>
      </w:r>
    </w:p>
    <w:p w14:paraId="504B8921" w14:textId="77777777" w:rsidR="00BB58D7" w:rsidRDefault="00BB58D7" w:rsidP="00BB58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7EEBDDC3" w14:textId="77777777" w:rsidR="00041A73" w:rsidRDefault="00041A73" w:rsidP="00B74528">
      <w:pPr>
        <w:rPr>
          <w:rFonts w:ascii="Arial" w:hAnsi="Arial" w:cs="Arial"/>
          <w:b/>
          <w:bCs/>
          <w:sz w:val="20"/>
        </w:rPr>
      </w:pPr>
    </w:p>
    <w:p w14:paraId="0E3AEFF3" w14:textId="77777777" w:rsidR="006C41E8" w:rsidRDefault="006C41E8" w:rsidP="006C41E8">
      <w:pPr>
        <w:rPr>
          <w:rFonts w:ascii="Arial" w:hAnsi="Arial" w:cs="Arial"/>
          <w:b/>
          <w:bCs/>
          <w:sz w:val="22"/>
          <w:szCs w:val="22"/>
        </w:rPr>
      </w:pPr>
    </w:p>
    <w:p w14:paraId="46136D45" w14:textId="69D08DBC" w:rsidR="006C41E8" w:rsidRPr="008B661B" w:rsidRDefault="006C41E8" w:rsidP="006C41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9</w:t>
      </w:r>
      <w:r w:rsidR="00647A00"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 w:rsidR="00112555">
        <w:rPr>
          <w:rFonts w:ascii="Arial" w:hAnsi="Arial" w:cs="Arial"/>
          <w:b/>
          <w:bCs/>
          <w:sz w:val="20"/>
        </w:rPr>
        <w:t xml:space="preserve">Forretningsorden for </w:t>
      </w:r>
      <w:r>
        <w:rPr>
          <w:rFonts w:ascii="Arial" w:hAnsi="Arial" w:cs="Arial"/>
          <w:b/>
          <w:bCs/>
          <w:sz w:val="20"/>
        </w:rPr>
        <w:t xml:space="preserve">Samfunnsviternes </w:t>
      </w:r>
      <w:r w:rsidR="00112555">
        <w:rPr>
          <w:rFonts w:ascii="Arial" w:hAnsi="Arial" w:cs="Arial"/>
          <w:b/>
          <w:bCs/>
          <w:sz w:val="20"/>
        </w:rPr>
        <w:t>landsmøte 2022</w:t>
      </w:r>
    </w:p>
    <w:p w14:paraId="7253B8F8" w14:textId="77777777" w:rsidR="006C41E8" w:rsidRDefault="006C41E8" w:rsidP="006C41E8"/>
    <w:p w14:paraId="10EBF82F" w14:textId="036406FD" w:rsidR="006C41E8" w:rsidRDefault="006C41E8" w:rsidP="006C41E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9</w:t>
      </w:r>
      <w:r w:rsidR="00647A00">
        <w:rPr>
          <w:rFonts w:ascii="Arial" w:hAnsi="Arial" w:cs="Arial"/>
          <w:b/>
          <w:bCs/>
          <w:sz w:val="20"/>
        </w:rPr>
        <w:t>5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 w:rsidR="00112555">
        <w:rPr>
          <w:rFonts w:ascii="Arial" w:hAnsi="Arial" w:cs="Arial"/>
          <w:b/>
          <w:bCs/>
          <w:sz w:val="20"/>
        </w:rPr>
        <w:t>Valgregler for S</w:t>
      </w:r>
      <w:r>
        <w:rPr>
          <w:rFonts w:ascii="Arial" w:hAnsi="Arial" w:cs="Arial"/>
          <w:b/>
          <w:bCs/>
          <w:sz w:val="20"/>
        </w:rPr>
        <w:t xml:space="preserve">amfunnsviternes </w:t>
      </w:r>
      <w:r w:rsidR="00112555">
        <w:rPr>
          <w:rFonts w:ascii="Arial" w:hAnsi="Arial" w:cs="Arial"/>
          <w:b/>
          <w:bCs/>
          <w:sz w:val="20"/>
        </w:rPr>
        <w:t>landsmøte 2022</w:t>
      </w:r>
    </w:p>
    <w:p w14:paraId="0EBC6913" w14:textId="77777777" w:rsidR="00F2783B" w:rsidRDefault="00F2783B" w:rsidP="006C41E8">
      <w:pPr>
        <w:rPr>
          <w:rFonts w:ascii="Arial" w:hAnsi="Arial" w:cs="Arial"/>
          <w:b/>
          <w:bCs/>
          <w:sz w:val="20"/>
        </w:rPr>
      </w:pPr>
    </w:p>
    <w:p w14:paraId="1DB4A198" w14:textId="695AB1EA" w:rsidR="00F2783B" w:rsidRDefault="00F2783B" w:rsidP="00F2783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9</w:t>
      </w:r>
      <w:r w:rsidR="00647A00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Valg av to redaksjonskomiteer på landsmøtet</w:t>
      </w:r>
      <w:r w:rsidR="00112555">
        <w:rPr>
          <w:rFonts w:ascii="Arial" w:hAnsi="Arial" w:cs="Arial"/>
          <w:b/>
          <w:bCs/>
          <w:sz w:val="20"/>
        </w:rPr>
        <w:t xml:space="preserve"> 2022</w:t>
      </w:r>
    </w:p>
    <w:p w14:paraId="40C34180" w14:textId="77777777" w:rsidR="00F2783B" w:rsidRPr="008B661B" w:rsidRDefault="00F2783B" w:rsidP="006C41E8">
      <w:pPr>
        <w:rPr>
          <w:rFonts w:ascii="Arial" w:hAnsi="Arial" w:cs="Arial"/>
          <w:b/>
          <w:bCs/>
          <w:sz w:val="20"/>
        </w:rPr>
      </w:pPr>
    </w:p>
    <w:p w14:paraId="6898B3E0" w14:textId="779084C0" w:rsidR="001A25EE" w:rsidRDefault="001A25EE" w:rsidP="001A25E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9</w:t>
      </w:r>
      <w:r w:rsidR="00647A00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>-22</w:t>
      </w:r>
      <w:r w:rsidR="000B42CC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Digital ambisjon</w:t>
      </w:r>
      <w:r w:rsidR="00223F9E">
        <w:rPr>
          <w:rFonts w:ascii="Arial" w:hAnsi="Arial" w:cs="Arial"/>
          <w:b/>
          <w:bCs/>
          <w:sz w:val="20"/>
        </w:rPr>
        <w:t xml:space="preserve"> og digitale målsettinger for Samfunnsviterne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29387433" w14:textId="2EDD5BE2" w:rsidR="00F2783B" w:rsidRDefault="000B42CC" w:rsidP="00372465">
      <w:pPr>
        <w:ind w:left="141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Saken er allerede</w:t>
      </w:r>
      <w:r w:rsidR="00F2783B" w:rsidRPr="00D55FD6">
        <w:rPr>
          <w:rFonts w:ascii="Arial" w:hAnsi="Arial" w:cs="Arial"/>
          <w:i/>
          <w:iCs/>
          <w:sz w:val="20"/>
        </w:rPr>
        <w:t xml:space="preserve"> vedtatt</w:t>
      </w:r>
      <w:r>
        <w:rPr>
          <w:rFonts w:ascii="Arial" w:hAnsi="Arial" w:cs="Arial"/>
          <w:i/>
          <w:iCs/>
          <w:sz w:val="20"/>
        </w:rPr>
        <w:t>, men settes opp t</w:t>
      </w:r>
      <w:r w:rsidR="00F2783B" w:rsidRPr="00D55FD6">
        <w:rPr>
          <w:rFonts w:ascii="Arial" w:hAnsi="Arial" w:cs="Arial"/>
          <w:i/>
          <w:iCs/>
          <w:sz w:val="20"/>
        </w:rPr>
        <w:t>il avklaring for behandling på landsmøtet (gjennomgås i møtet)</w:t>
      </w:r>
      <w:r w:rsidR="008E2933">
        <w:rPr>
          <w:rFonts w:ascii="Arial" w:hAnsi="Arial" w:cs="Arial"/>
          <w:i/>
          <w:iCs/>
          <w:sz w:val="20"/>
        </w:rPr>
        <w:t>.</w:t>
      </w:r>
    </w:p>
    <w:p w14:paraId="0CFF2383" w14:textId="77777777" w:rsidR="00BB58D7" w:rsidRDefault="00BB58D7" w:rsidP="00BB58D7">
      <w:pPr>
        <w:rPr>
          <w:rFonts w:ascii="Arial" w:hAnsi="Arial" w:cs="Arial"/>
          <w:i/>
          <w:iCs/>
          <w:sz w:val="20"/>
        </w:rPr>
      </w:pPr>
    </w:p>
    <w:p w14:paraId="7147C801" w14:textId="7F5272D9" w:rsidR="00BB58D7" w:rsidRPr="008E2933" w:rsidRDefault="00BB58D7" w:rsidP="00BB58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9</w:t>
      </w:r>
      <w:r w:rsidR="00647A00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 xml:space="preserve">-22 </w:t>
      </w:r>
      <w:r>
        <w:rPr>
          <w:rFonts w:ascii="Arial" w:hAnsi="Arial" w:cs="Arial"/>
          <w:b/>
          <w:bCs/>
          <w:sz w:val="20"/>
        </w:rPr>
        <w:tab/>
      </w:r>
      <w:r w:rsidR="008A7E08" w:rsidRPr="008E2933">
        <w:rPr>
          <w:rFonts w:ascii="Arial" w:hAnsi="Arial" w:cs="Arial"/>
          <w:b/>
          <w:bCs/>
          <w:sz w:val="20"/>
        </w:rPr>
        <w:t xml:space="preserve">Prioriterte områder </w:t>
      </w:r>
      <w:r w:rsidRPr="008E2933">
        <w:rPr>
          <w:rFonts w:ascii="Arial" w:hAnsi="Arial" w:cs="Arial"/>
          <w:b/>
          <w:bCs/>
          <w:sz w:val="20"/>
        </w:rPr>
        <w:t>2023-2025</w:t>
      </w:r>
    </w:p>
    <w:p w14:paraId="69D0C02D" w14:textId="6BB58C89" w:rsidR="00BB58D7" w:rsidRPr="008E2933" w:rsidRDefault="008A7E08" w:rsidP="00BB58D7">
      <w:pPr>
        <w:ind w:left="708" w:firstLine="708"/>
        <w:rPr>
          <w:rFonts w:ascii="Arial" w:hAnsi="Arial" w:cs="Arial"/>
          <w:i/>
          <w:iCs/>
          <w:sz w:val="20"/>
        </w:rPr>
      </w:pPr>
      <w:r w:rsidRPr="008E2933">
        <w:rPr>
          <w:rFonts w:ascii="Arial" w:hAnsi="Arial" w:cs="Arial"/>
          <w:i/>
          <w:iCs/>
          <w:sz w:val="20"/>
        </w:rPr>
        <w:t>Saken l</w:t>
      </w:r>
      <w:r w:rsidR="00BB58D7" w:rsidRPr="008E2933">
        <w:rPr>
          <w:rFonts w:ascii="Arial" w:hAnsi="Arial" w:cs="Arial"/>
          <w:i/>
          <w:iCs/>
          <w:sz w:val="20"/>
        </w:rPr>
        <w:t>egges frem i møtet etter oppdateringer gjort av hovedstyret på e-post</w:t>
      </w:r>
      <w:r w:rsidR="008E2933">
        <w:rPr>
          <w:rFonts w:ascii="Arial" w:hAnsi="Arial" w:cs="Arial"/>
          <w:i/>
          <w:iCs/>
          <w:sz w:val="20"/>
        </w:rPr>
        <w:t>.</w:t>
      </w:r>
      <w:r w:rsidR="00BB58D7" w:rsidRPr="008E2933">
        <w:rPr>
          <w:rFonts w:ascii="Arial" w:hAnsi="Arial" w:cs="Arial"/>
          <w:i/>
          <w:iCs/>
          <w:sz w:val="20"/>
        </w:rPr>
        <w:t xml:space="preserve"> </w:t>
      </w:r>
    </w:p>
    <w:p w14:paraId="08697B42" w14:textId="40FE075F" w:rsidR="00BB58D7" w:rsidRPr="008E2933" w:rsidRDefault="00DD0EBE" w:rsidP="00BB58D7">
      <w:pPr>
        <w:pStyle w:val="Listeavsnitt"/>
        <w:numPr>
          <w:ilvl w:val="0"/>
          <w:numId w:val="4"/>
        </w:numPr>
        <w:rPr>
          <w:rFonts w:ascii="Arial" w:hAnsi="Arial" w:cs="Arial"/>
          <w:i/>
          <w:iCs/>
          <w:sz w:val="20"/>
        </w:rPr>
      </w:pPr>
      <w:r w:rsidRPr="008E2933">
        <w:rPr>
          <w:rFonts w:ascii="Arial" w:hAnsi="Arial" w:cs="Arial"/>
          <w:i/>
          <w:iCs/>
          <w:sz w:val="20"/>
        </w:rPr>
        <w:t xml:space="preserve">Vedtak </w:t>
      </w:r>
      <w:r w:rsidR="00BB58D7" w:rsidRPr="008E2933">
        <w:rPr>
          <w:rFonts w:ascii="Arial" w:hAnsi="Arial" w:cs="Arial"/>
          <w:i/>
          <w:iCs/>
          <w:sz w:val="20"/>
        </w:rPr>
        <w:t xml:space="preserve">med forslag </w:t>
      </w:r>
      <w:r w:rsidRPr="008E2933">
        <w:rPr>
          <w:rFonts w:ascii="Arial" w:hAnsi="Arial" w:cs="Arial"/>
          <w:i/>
          <w:iCs/>
          <w:sz w:val="20"/>
        </w:rPr>
        <w:t>til prioriterte områder</w:t>
      </w:r>
    </w:p>
    <w:p w14:paraId="51AA3E96" w14:textId="77777777" w:rsidR="00BB58D7" w:rsidRDefault="00BB58D7" w:rsidP="00BB58D7">
      <w:pPr>
        <w:pStyle w:val="Listeavsnitt"/>
        <w:numPr>
          <w:ilvl w:val="0"/>
          <w:numId w:val="4"/>
        </w:numPr>
        <w:rPr>
          <w:rFonts w:ascii="Arial" w:hAnsi="Arial" w:cs="Arial"/>
          <w:i/>
          <w:iCs/>
          <w:sz w:val="20"/>
        </w:rPr>
      </w:pPr>
      <w:r w:rsidRPr="008E2933">
        <w:rPr>
          <w:rFonts w:ascii="Arial" w:hAnsi="Arial" w:cs="Arial"/>
          <w:i/>
          <w:iCs/>
          <w:sz w:val="20"/>
        </w:rPr>
        <w:t xml:space="preserve">Innarbeidelse av innkomne landsmøteforslag </w:t>
      </w:r>
    </w:p>
    <w:p w14:paraId="70D860E1" w14:textId="2609763D" w:rsidR="00C8157F" w:rsidRPr="00C8157F" w:rsidRDefault="00C8157F" w:rsidP="00C8157F">
      <w:pPr>
        <w:pStyle w:val="Listeavsnitt"/>
        <w:numPr>
          <w:ilvl w:val="0"/>
          <w:numId w:val="4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Behandling av innkommet sak fra fylkesavdelingen i Oslo (se vedlegg 8 til protokoll fra hovedstyremøtet 28.-29. september 2022)</w:t>
      </w:r>
    </w:p>
    <w:p w14:paraId="4432F0AC" w14:textId="77777777" w:rsidR="00BB58D7" w:rsidRPr="008E2933" w:rsidRDefault="00BB58D7" w:rsidP="00BB58D7">
      <w:pPr>
        <w:rPr>
          <w:rFonts w:ascii="Arial" w:hAnsi="Arial" w:cs="Arial"/>
          <w:i/>
          <w:iCs/>
          <w:sz w:val="20"/>
        </w:rPr>
      </w:pPr>
    </w:p>
    <w:p w14:paraId="19074AC7" w14:textId="1E9D10A4" w:rsidR="00BB58D7" w:rsidRPr="008B661B" w:rsidRDefault="00BB58D7" w:rsidP="00BB58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9</w:t>
      </w:r>
      <w:r w:rsidR="00647A00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-22 </w:t>
      </w:r>
      <w:r>
        <w:rPr>
          <w:rFonts w:ascii="Arial" w:hAnsi="Arial" w:cs="Arial"/>
          <w:b/>
          <w:bCs/>
          <w:sz w:val="20"/>
        </w:rPr>
        <w:tab/>
        <w:t xml:space="preserve">Samfunnsviternes rammebudsjett for 2023-2025 </w:t>
      </w:r>
    </w:p>
    <w:p w14:paraId="3B531440" w14:textId="77777777" w:rsidR="00BB58D7" w:rsidRDefault="00BB58D7" w:rsidP="00A571BF">
      <w:pPr>
        <w:rPr>
          <w:rFonts w:ascii="Arial" w:hAnsi="Arial" w:cs="Arial"/>
          <w:b/>
          <w:bCs/>
          <w:sz w:val="20"/>
        </w:rPr>
      </w:pPr>
    </w:p>
    <w:p w14:paraId="22CB6FC4" w14:textId="0E951681" w:rsidR="00175013" w:rsidRPr="00416D69" w:rsidRDefault="00C60E0B" w:rsidP="008E2933">
      <w:pPr>
        <w:ind w:left="1416" w:hanging="1416"/>
        <w:rPr>
          <w:rStyle w:val="normaltextrun"/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10</w:t>
      </w:r>
      <w:r w:rsidR="00B717EA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 w:rsidR="00175013">
        <w:rPr>
          <w:rStyle w:val="normaltextrun"/>
          <w:rFonts w:ascii="Arial" w:hAnsi="Arial" w:cs="Arial"/>
          <w:b/>
          <w:bCs/>
          <w:sz w:val="20"/>
        </w:rPr>
        <w:t>Program for landsmøtet og Premiss 2022</w:t>
      </w:r>
      <w:r w:rsidR="00C36C6F">
        <w:rPr>
          <w:rStyle w:val="normaltextrun"/>
          <w:rFonts w:ascii="Arial" w:hAnsi="Arial" w:cs="Arial"/>
          <w:b/>
          <w:bCs/>
          <w:sz w:val="20"/>
        </w:rPr>
        <w:t xml:space="preserve"> til gjennomgang og fordeling av oppgaver</w:t>
      </w:r>
    </w:p>
    <w:p w14:paraId="6D7FE5FE" w14:textId="6D12CEBD" w:rsidR="00633002" w:rsidRDefault="00B705DC" w:rsidP="00633002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Sak 101-22 </w:t>
      </w:r>
      <w:r w:rsidR="00372465">
        <w:rPr>
          <w:rStyle w:val="normaltextrun"/>
          <w:rFonts w:ascii="Arial" w:hAnsi="Arial" w:cs="Arial"/>
          <w:b/>
          <w:bCs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Orienteringer</w:t>
      </w:r>
    </w:p>
    <w:p w14:paraId="0C9ED897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Nytt fra Akademikerne</w:t>
      </w:r>
      <w:r>
        <w:rPr>
          <w:rStyle w:val="eop"/>
          <w:rFonts w:ascii="Arial" w:hAnsi="Arial" w:cs="Arial"/>
          <w:sz w:val="20"/>
        </w:rPr>
        <w:t> </w:t>
      </w:r>
    </w:p>
    <w:p w14:paraId="591D3265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Høringer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2E237932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Tariffarbeid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7C6D7E56" w14:textId="77777777" w:rsid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arbeidsgrupper/utvalg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46DABECD" w14:textId="193E0C60" w:rsidR="00633002" w:rsidRPr="00633002" w:rsidRDefault="00633002" w:rsidP="00633002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33002">
        <w:rPr>
          <w:rStyle w:val="normaltextrun"/>
          <w:rFonts w:ascii="Arial" w:hAnsi="Arial" w:cs="Arial"/>
          <w:sz w:val="20"/>
          <w:szCs w:val="20"/>
        </w:rPr>
        <w:t>Nytt fra sekretariatet</w:t>
      </w:r>
      <w:r w:rsidRPr="00633002">
        <w:rPr>
          <w:rStyle w:val="eop"/>
          <w:rFonts w:ascii="Arial" w:hAnsi="Arial" w:cs="Arial"/>
          <w:sz w:val="20"/>
        </w:rPr>
        <w:t> </w:t>
      </w:r>
    </w:p>
    <w:p w14:paraId="2AFD759A" w14:textId="05920D4B" w:rsidR="00C60E0B" w:rsidRDefault="00C60E0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10</w:t>
      </w:r>
      <w:r w:rsidR="00B705DC">
        <w:rPr>
          <w:rFonts w:ascii="Arial" w:hAnsi="Arial" w:cs="Arial"/>
          <w:b/>
          <w:bCs/>
          <w:sz w:val="20"/>
        </w:rPr>
        <w:t>2</w:t>
      </w:r>
      <w:r w:rsidR="00FE32B7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 xml:space="preserve">22 </w:t>
      </w:r>
      <w:r w:rsidR="0037246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Eventuelt</w:t>
      </w:r>
    </w:p>
    <w:p w14:paraId="3FF4BE02" w14:textId="77777777" w:rsidR="00C60E0B" w:rsidRDefault="00C60E0B">
      <w:pPr>
        <w:rPr>
          <w:rFonts w:ascii="Arial" w:hAnsi="Arial" w:cs="Arial"/>
          <w:b/>
          <w:bCs/>
          <w:sz w:val="20"/>
        </w:rPr>
      </w:pPr>
    </w:p>
    <w:p w14:paraId="0B83CDC8" w14:textId="4F14A7A0" w:rsidR="00C60E0B" w:rsidRPr="00C60E0B" w:rsidRDefault="00C6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E32B7">
        <w:rPr>
          <w:rFonts w:ascii="Arial" w:hAnsi="Arial" w:cs="Arial"/>
          <w:b/>
          <w:bCs/>
          <w:sz w:val="20"/>
        </w:rPr>
        <w:t>10</w:t>
      </w:r>
      <w:r w:rsidR="00B705DC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-22 </w:t>
      </w:r>
      <w:r w:rsidR="00372465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Evaluering av møtet</w:t>
      </w:r>
    </w:p>
    <w:sectPr w:rsidR="00C60E0B" w:rsidRPr="00C60E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70CE" w14:textId="77777777" w:rsidR="00222528" w:rsidRDefault="00222528" w:rsidP="001D7F0F">
      <w:r>
        <w:separator/>
      </w:r>
    </w:p>
  </w:endnote>
  <w:endnote w:type="continuationSeparator" w:id="0">
    <w:p w14:paraId="0AEF77ED" w14:textId="77777777" w:rsidR="00222528" w:rsidRDefault="00222528" w:rsidP="001D7F0F">
      <w:r>
        <w:continuationSeparator/>
      </w:r>
    </w:p>
  </w:endnote>
  <w:endnote w:type="continuationNotice" w:id="1">
    <w:p w14:paraId="0CB3EEF1" w14:textId="77777777" w:rsidR="00DE449A" w:rsidRDefault="00DE4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6715"/>
      <w:docPartObj>
        <w:docPartGallery w:val="Page Numbers (Bottom of Page)"/>
        <w:docPartUnique/>
      </w:docPartObj>
    </w:sdtPr>
    <w:sdtContent>
      <w:p w14:paraId="0BF6F23C" w14:textId="6EB8537F" w:rsidR="001D7F0F" w:rsidRDefault="001D7F0F">
        <w:pPr>
          <w:pStyle w:val="Bunntekst"/>
          <w:jc w:val="center"/>
        </w:pPr>
        <w:r w:rsidRPr="001D7F0F">
          <w:rPr>
            <w:rFonts w:ascii="Arial" w:hAnsi="Arial" w:cs="Arial"/>
            <w:sz w:val="22"/>
            <w:szCs w:val="22"/>
          </w:rPr>
          <w:fldChar w:fldCharType="begin"/>
        </w:r>
        <w:r w:rsidRPr="001D7F0F">
          <w:rPr>
            <w:rFonts w:ascii="Arial" w:hAnsi="Arial" w:cs="Arial"/>
            <w:sz w:val="22"/>
            <w:szCs w:val="22"/>
          </w:rPr>
          <w:instrText>PAGE   \* MERGEFORMAT</w:instrText>
        </w:r>
        <w:r w:rsidRPr="001D7F0F">
          <w:rPr>
            <w:rFonts w:ascii="Arial" w:hAnsi="Arial" w:cs="Arial"/>
            <w:sz w:val="22"/>
            <w:szCs w:val="22"/>
          </w:rPr>
          <w:fldChar w:fldCharType="separate"/>
        </w:r>
        <w:r w:rsidRPr="001D7F0F">
          <w:rPr>
            <w:rFonts w:ascii="Arial" w:hAnsi="Arial" w:cs="Arial"/>
            <w:sz w:val="22"/>
            <w:szCs w:val="22"/>
          </w:rPr>
          <w:t>2</w:t>
        </w:r>
        <w:r w:rsidRPr="001D7F0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CF0E794" w14:textId="77777777" w:rsidR="001D7F0F" w:rsidRDefault="001D7F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C9C4" w14:textId="77777777" w:rsidR="00222528" w:rsidRDefault="00222528" w:rsidP="001D7F0F">
      <w:r>
        <w:separator/>
      </w:r>
    </w:p>
  </w:footnote>
  <w:footnote w:type="continuationSeparator" w:id="0">
    <w:p w14:paraId="1AE92631" w14:textId="77777777" w:rsidR="00222528" w:rsidRDefault="00222528" w:rsidP="001D7F0F">
      <w:r>
        <w:continuationSeparator/>
      </w:r>
    </w:p>
  </w:footnote>
  <w:footnote w:type="continuationNotice" w:id="1">
    <w:p w14:paraId="24D51A03" w14:textId="77777777" w:rsidR="00DE449A" w:rsidRDefault="00DE44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2C8"/>
    <w:multiLevelType w:val="multilevel"/>
    <w:tmpl w:val="6C5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31E56"/>
    <w:multiLevelType w:val="multilevel"/>
    <w:tmpl w:val="203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64D03"/>
    <w:multiLevelType w:val="hybridMultilevel"/>
    <w:tmpl w:val="67E895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2E16"/>
    <w:multiLevelType w:val="hybridMultilevel"/>
    <w:tmpl w:val="764CA6E4"/>
    <w:lvl w:ilvl="0" w:tplc="9230C9C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987285"/>
    <w:rsid w:val="00041A73"/>
    <w:rsid w:val="0005714B"/>
    <w:rsid w:val="00057B1C"/>
    <w:rsid w:val="00097FC6"/>
    <w:rsid w:val="000B42CC"/>
    <w:rsid w:val="00112555"/>
    <w:rsid w:val="001705A1"/>
    <w:rsid w:val="00175013"/>
    <w:rsid w:val="001A25EE"/>
    <w:rsid w:val="001A41C0"/>
    <w:rsid w:val="001D7F0F"/>
    <w:rsid w:val="00211A29"/>
    <w:rsid w:val="00217534"/>
    <w:rsid w:val="00222528"/>
    <w:rsid w:val="00223F9E"/>
    <w:rsid w:val="00234552"/>
    <w:rsid w:val="0028561F"/>
    <w:rsid w:val="002B14FA"/>
    <w:rsid w:val="002D2D45"/>
    <w:rsid w:val="002E34BD"/>
    <w:rsid w:val="00320663"/>
    <w:rsid w:val="003346A3"/>
    <w:rsid w:val="00355E12"/>
    <w:rsid w:val="00372465"/>
    <w:rsid w:val="00397476"/>
    <w:rsid w:val="003D625F"/>
    <w:rsid w:val="003F0F6E"/>
    <w:rsid w:val="00415707"/>
    <w:rsid w:val="00416D69"/>
    <w:rsid w:val="00450919"/>
    <w:rsid w:val="004D39D3"/>
    <w:rsid w:val="005C2048"/>
    <w:rsid w:val="00603E37"/>
    <w:rsid w:val="00606822"/>
    <w:rsid w:val="0062760E"/>
    <w:rsid w:val="00633002"/>
    <w:rsid w:val="00647A00"/>
    <w:rsid w:val="00674277"/>
    <w:rsid w:val="006B168F"/>
    <w:rsid w:val="006C41E8"/>
    <w:rsid w:val="00763AB0"/>
    <w:rsid w:val="00791D1C"/>
    <w:rsid w:val="007C016F"/>
    <w:rsid w:val="0081549F"/>
    <w:rsid w:val="0086641A"/>
    <w:rsid w:val="008736A4"/>
    <w:rsid w:val="008A306D"/>
    <w:rsid w:val="008A7E08"/>
    <w:rsid w:val="008B661B"/>
    <w:rsid w:val="008E2933"/>
    <w:rsid w:val="009017E5"/>
    <w:rsid w:val="00993BE0"/>
    <w:rsid w:val="00994A40"/>
    <w:rsid w:val="009C0218"/>
    <w:rsid w:val="009C3312"/>
    <w:rsid w:val="009E4F15"/>
    <w:rsid w:val="00A02BE0"/>
    <w:rsid w:val="00A0315B"/>
    <w:rsid w:val="00A32517"/>
    <w:rsid w:val="00A32C19"/>
    <w:rsid w:val="00A571BF"/>
    <w:rsid w:val="00A64168"/>
    <w:rsid w:val="00A73B65"/>
    <w:rsid w:val="00A9528D"/>
    <w:rsid w:val="00AB0A21"/>
    <w:rsid w:val="00AB3B72"/>
    <w:rsid w:val="00B5605E"/>
    <w:rsid w:val="00B67A09"/>
    <w:rsid w:val="00B705DC"/>
    <w:rsid w:val="00B717EA"/>
    <w:rsid w:val="00B74528"/>
    <w:rsid w:val="00BB58D7"/>
    <w:rsid w:val="00BC1C50"/>
    <w:rsid w:val="00BC4FF4"/>
    <w:rsid w:val="00BE5DAE"/>
    <w:rsid w:val="00C04A4A"/>
    <w:rsid w:val="00C36C6F"/>
    <w:rsid w:val="00C60E0B"/>
    <w:rsid w:val="00C8157F"/>
    <w:rsid w:val="00C90785"/>
    <w:rsid w:val="00CD760C"/>
    <w:rsid w:val="00D0674E"/>
    <w:rsid w:val="00D55FD6"/>
    <w:rsid w:val="00DD0EBE"/>
    <w:rsid w:val="00DE449A"/>
    <w:rsid w:val="00DF66EA"/>
    <w:rsid w:val="00EA0724"/>
    <w:rsid w:val="00EF1D38"/>
    <w:rsid w:val="00F2783B"/>
    <w:rsid w:val="00F94C2E"/>
    <w:rsid w:val="00FD08FE"/>
    <w:rsid w:val="00FE32B7"/>
    <w:rsid w:val="0F9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87285"/>
  <w15:chartTrackingRefBased/>
  <w15:docId w15:val="{C59C19E9-BC9C-4127-B4DF-99296C3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A306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8A306D"/>
  </w:style>
  <w:style w:type="character" w:customStyle="1" w:styleId="tabchar">
    <w:name w:val="tabchar"/>
    <w:basedOn w:val="Standardskriftforavsnitt"/>
    <w:rsid w:val="00D0674E"/>
  </w:style>
  <w:style w:type="character" w:customStyle="1" w:styleId="eop">
    <w:name w:val="eop"/>
    <w:basedOn w:val="Standardskriftforavsnitt"/>
    <w:rsid w:val="00D0674E"/>
  </w:style>
  <w:style w:type="paragraph" w:styleId="Topptekst">
    <w:name w:val="header"/>
    <w:basedOn w:val="Normal"/>
    <w:link w:val="Topp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D7F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D7F0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2" ma:contentTypeDescription="Opprett et nytt dokument." ma:contentTypeScope="" ma:versionID="3a8565cc60d0302f8c6fdf4be7b51aaa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befa9c2c1449cd3e9613c33b65cdd6f8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0DA66-75EB-4A7A-BA88-83B0EBCE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c7a9-c02c-4c62-9646-77c87073ed44"/>
    <ds:schemaRef ds:uri="9749abae-499f-4af6-bf41-69b250220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61EA4-812B-486A-92A9-E43AF0D0874E}">
  <ds:schemaRefs>
    <ds:schemaRef ds:uri="http://schemas.microsoft.com/office/2006/metadata/properties"/>
    <ds:schemaRef ds:uri="http://schemas.microsoft.com/office/infopath/2007/PartnerControls"/>
    <ds:schemaRef ds:uri="9749abae-499f-4af6-bf41-69b250220cbc"/>
    <ds:schemaRef ds:uri="5e86c7a9-c02c-4c62-9646-77c87073ed44"/>
  </ds:schemaRefs>
</ds:datastoreItem>
</file>

<file path=customXml/itemProps3.xml><?xml version="1.0" encoding="utf-8"?>
<ds:datastoreItem xmlns:ds="http://schemas.openxmlformats.org/officeDocument/2006/customXml" ds:itemID="{9ADF77E2-1A94-47C8-9E38-BE1060BE1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26</cp:revision>
  <cp:lastPrinted>2022-10-07T02:22:00Z</cp:lastPrinted>
  <dcterms:created xsi:type="dcterms:W3CDTF">2022-10-07T00:56:00Z</dcterms:created>
  <dcterms:modified xsi:type="dcterms:W3CDTF">2022-10-07T14:14:00Z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MediaServiceImageTags">
    <vt:lpwstr/>
  </property>
</Properties>
</file>