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B7E" w:rsidRDefault="00414B7E" w:rsidP="009465F8">
      <w:pPr>
        <w:pStyle w:val="Tittel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63CE15FC">
            <wp:extent cx="1969135" cy="52133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5F8" w:rsidRPr="00227008" w:rsidRDefault="009465F8" w:rsidP="009465F8">
      <w:pPr>
        <w:pStyle w:val="Tittel"/>
        <w:jc w:val="center"/>
        <w:rPr>
          <w:b/>
          <w:sz w:val="32"/>
          <w:szCs w:val="32"/>
        </w:rPr>
      </w:pPr>
      <w:r w:rsidRPr="00227008">
        <w:rPr>
          <w:b/>
          <w:sz w:val="32"/>
          <w:szCs w:val="32"/>
        </w:rPr>
        <w:t>Kravskjema ved lokale lønnsforhandlinger og drøftinger</w:t>
      </w:r>
      <w:r>
        <w:rPr>
          <w:b/>
          <w:sz w:val="32"/>
          <w:szCs w:val="32"/>
        </w:rPr>
        <w:t xml:space="preserve"> KS</w:t>
      </w:r>
      <w:r w:rsidR="00D019AD">
        <w:rPr>
          <w:b/>
          <w:sz w:val="32"/>
          <w:szCs w:val="32"/>
        </w:rPr>
        <w:t>-området</w:t>
      </w:r>
      <w:bookmarkStart w:id="0" w:name="_GoBack"/>
      <w:bookmarkEnd w:id="0"/>
    </w:p>
    <w:p w:rsidR="00FA3A2B" w:rsidRPr="00FA3A2B" w:rsidRDefault="00366460" w:rsidP="00FA3A2B">
      <w:pPr>
        <w:pStyle w:val="Overskrift1"/>
      </w:pPr>
      <w: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Fornavn/etternavn: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Alder: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Telefon: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E-post: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Eksamensår:</w:t>
            </w:r>
          </w:p>
        </w:tc>
        <w:tc>
          <w:tcPr>
            <w:tcW w:w="6694" w:type="dxa"/>
          </w:tcPr>
          <w:p w:rsidR="00366460" w:rsidRDefault="00366460" w:rsidP="002765F1"/>
        </w:tc>
      </w:tr>
    </w:tbl>
    <w:p w:rsidR="00366460" w:rsidRDefault="00366460" w:rsidP="00366460">
      <w:pPr>
        <w:pStyle w:val="Overskrift1"/>
      </w:pPr>
      <w:r>
        <w:t>Arbeidsforhold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Arbeidsted: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Avdeling/kontor: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Adresse arbeidssted: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A74E0A" w:rsidP="00A74E0A">
            <w:pPr>
              <w:rPr>
                <w:b/>
              </w:rPr>
            </w:pPr>
            <w:r w:rsidRPr="00FA3A2B">
              <w:rPr>
                <w:b/>
              </w:rPr>
              <w:t>Nåværende stilling: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F90EA1" w:rsidTr="00FA3A2B">
        <w:tc>
          <w:tcPr>
            <w:tcW w:w="2518" w:type="dxa"/>
            <w:shd w:val="clear" w:color="auto" w:fill="DBE5F1" w:themeFill="accent1" w:themeFillTint="33"/>
          </w:tcPr>
          <w:p w:rsidR="009465F8" w:rsidRDefault="00F90EA1" w:rsidP="00A74E0A">
            <w:pPr>
              <w:rPr>
                <w:b/>
              </w:rPr>
            </w:pPr>
            <w:r>
              <w:rPr>
                <w:b/>
              </w:rPr>
              <w:t>Stillingsprosent/</w:t>
            </w:r>
          </w:p>
          <w:p w:rsidR="00F90EA1" w:rsidRPr="00FA3A2B" w:rsidRDefault="00F90EA1" w:rsidP="00A74E0A">
            <w:pPr>
              <w:rPr>
                <w:b/>
              </w:rPr>
            </w:pPr>
            <w:r>
              <w:rPr>
                <w:b/>
              </w:rPr>
              <w:t>fast/midlertidig:</w:t>
            </w:r>
          </w:p>
        </w:tc>
        <w:tc>
          <w:tcPr>
            <w:tcW w:w="6770" w:type="dxa"/>
          </w:tcPr>
          <w:p w:rsidR="00F90EA1" w:rsidRDefault="00F90EA1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5625C9" w:rsidP="002765F1">
            <w:pPr>
              <w:rPr>
                <w:b/>
              </w:rPr>
            </w:pPr>
            <w:r>
              <w:rPr>
                <w:b/>
              </w:rPr>
              <w:t>Stillingskode: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A74E0A" w:rsidTr="00FA3A2B">
        <w:tc>
          <w:tcPr>
            <w:tcW w:w="2518" w:type="dxa"/>
            <w:shd w:val="clear" w:color="auto" w:fill="DBE5F1" w:themeFill="accent1" w:themeFillTint="33"/>
          </w:tcPr>
          <w:p w:rsidR="00A74E0A" w:rsidRPr="00FA3A2B" w:rsidRDefault="00A64EBC" w:rsidP="002765F1">
            <w:pPr>
              <w:rPr>
                <w:b/>
              </w:rPr>
            </w:pPr>
            <w:r>
              <w:rPr>
                <w:b/>
              </w:rPr>
              <w:t>L</w:t>
            </w:r>
            <w:r w:rsidR="005625C9">
              <w:rPr>
                <w:b/>
              </w:rPr>
              <w:t>ønn:</w:t>
            </w:r>
          </w:p>
        </w:tc>
        <w:tc>
          <w:tcPr>
            <w:tcW w:w="6770" w:type="dxa"/>
          </w:tcPr>
          <w:p w:rsidR="00A74E0A" w:rsidRDefault="00A74E0A" w:rsidP="002765F1"/>
        </w:tc>
      </w:tr>
      <w:tr w:rsidR="00A74E0A" w:rsidTr="00FA3A2B">
        <w:tc>
          <w:tcPr>
            <w:tcW w:w="2518" w:type="dxa"/>
            <w:shd w:val="clear" w:color="auto" w:fill="DBE5F1" w:themeFill="accent1" w:themeFillTint="33"/>
          </w:tcPr>
          <w:p w:rsidR="00A74E0A" w:rsidRPr="00FA3A2B" w:rsidRDefault="00A74E0A" w:rsidP="002765F1">
            <w:pPr>
              <w:rPr>
                <w:b/>
              </w:rPr>
            </w:pPr>
          </w:p>
        </w:tc>
        <w:tc>
          <w:tcPr>
            <w:tcW w:w="6770" w:type="dxa"/>
          </w:tcPr>
          <w:p w:rsidR="00A74E0A" w:rsidRDefault="00A74E0A" w:rsidP="002765F1"/>
        </w:tc>
      </w:tr>
    </w:tbl>
    <w:p w:rsidR="00366460" w:rsidRDefault="00A74E0A" w:rsidP="00366460">
      <w:pPr>
        <w:pStyle w:val="Overskrift1"/>
      </w:pPr>
      <w:r>
        <w:t>Hjemmel for 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465F8" w:rsidTr="00D50B2D">
        <w:tc>
          <w:tcPr>
            <w:tcW w:w="3794" w:type="dxa"/>
            <w:shd w:val="clear" w:color="auto" w:fill="DBE5F1" w:themeFill="accent1" w:themeFillTint="33"/>
          </w:tcPr>
          <w:p w:rsidR="009465F8" w:rsidRDefault="009465F8" w:rsidP="005625C9">
            <w:pPr>
              <w:rPr>
                <w:b/>
              </w:rPr>
            </w:pPr>
            <w:r>
              <w:rPr>
                <w:b/>
              </w:rPr>
              <w:t>3.4.1</w:t>
            </w:r>
            <w:r w:rsidRPr="00FA3A2B">
              <w:rPr>
                <w:b/>
              </w:rPr>
              <w:t xml:space="preserve"> Forhandling</w:t>
            </w:r>
            <w:r>
              <w:rPr>
                <w:b/>
              </w:rPr>
              <w:t xml:space="preserve"> (toppledere)</w:t>
            </w:r>
          </w:p>
        </w:tc>
        <w:tc>
          <w:tcPr>
            <w:tcW w:w="5418" w:type="dxa"/>
          </w:tcPr>
          <w:p w:rsidR="009465F8" w:rsidRDefault="009465F8" w:rsidP="00A74E0A"/>
        </w:tc>
      </w:tr>
      <w:tr w:rsidR="009465F8" w:rsidTr="00D50B2D">
        <w:tc>
          <w:tcPr>
            <w:tcW w:w="3794" w:type="dxa"/>
            <w:shd w:val="clear" w:color="auto" w:fill="DBE5F1" w:themeFill="accent1" w:themeFillTint="33"/>
          </w:tcPr>
          <w:p w:rsidR="009465F8" w:rsidRDefault="009465F8" w:rsidP="005625C9">
            <w:pPr>
              <w:rPr>
                <w:b/>
              </w:rPr>
            </w:pPr>
            <w:r>
              <w:rPr>
                <w:b/>
              </w:rPr>
              <w:t>3.4.2 Forhandling (virksomhetsledere)</w:t>
            </w:r>
          </w:p>
        </w:tc>
        <w:tc>
          <w:tcPr>
            <w:tcW w:w="5418" w:type="dxa"/>
          </w:tcPr>
          <w:p w:rsidR="009465F8" w:rsidRDefault="009465F8" w:rsidP="00A74E0A"/>
        </w:tc>
      </w:tr>
      <w:tr w:rsidR="009465F8" w:rsidTr="00D50B2D">
        <w:tc>
          <w:tcPr>
            <w:tcW w:w="3794" w:type="dxa"/>
            <w:shd w:val="clear" w:color="auto" w:fill="DBE5F1" w:themeFill="accent1" w:themeFillTint="33"/>
          </w:tcPr>
          <w:p w:rsidR="009465F8" w:rsidRDefault="009465F8" w:rsidP="005625C9">
            <w:pPr>
              <w:rPr>
                <w:b/>
              </w:rPr>
            </w:pPr>
            <w:r>
              <w:rPr>
                <w:b/>
              </w:rPr>
              <w:t xml:space="preserve">3.4.3 Forhandling (ledere) </w:t>
            </w:r>
          </w:p>
        </w:tc>
        <w:tc>
          <w:tcPr>
            <w:tcW w:w="5418" w:type="dxa"/>
          </w:tcPr>
          <w:p w:rsidR="009465F8" w:rsidRDefault="009465F8" w:rsidP="00A74E0A"/>
        </w:tc>
      </w:tr>
      <w:tr w:rsidR="009465F8" w:rsidTr="00D50B2D">
        <w:tc>
          <w:tcPr>
            <w:tcW w:w="3794" w:type="dxa"/>
            <w:shd w:val="clear" w:color="auto" w:fill="DBE5F1" w:themeFill="accent1" w:themeFillTint="33"/>
          </w:tcPr>
          <w:p w:rsidR="009465F8" w:rsidRDefault="009465F8" w:rsidP="005625C9">
            <w:pPr>
              <w:rPr>
                <w:b/>
              </w:rPr>
            </w:pPr>
            <w:r>
              <w:rPr>
                <w:b/>
              </w:rPr>
              <w:t>4.2.1 Lokale forhandlinger (kapittel 4)</w:t>
            </w:r>
          </w:p>
        </w:tc>
        <w:tc>
          <w:tcPr>
            <w:tcW w:w="5418" w:type="dxa"/>
          </w:tcPr>
          <w:p w:rsidR="009465F8" w:rsidRDefault="009465F8" w:rsidP="00A74E0A"/>
        </w:tc>
      </w:tr>
      <w:tr w:rsidR="009465F8" w:rsidTr="00D50B2D">
        <w:tc>
          <w:tcPr>
            <w:tcW w:w="3794" w:type="dxa"/>
            <w:shd w:val="clear" w:color="auto" w:fill="DBE5F1" w:themeFill="accent1" w:themeFillTint="33"/>
          </w:tcPr>
          <w:p w:rsidR="009465F8" w:rsidRDefault="009465F8" w:rsidP="005625C9">
            <w:pPr>
              <w:rPr>
                <w:b/>
              </w:rPr>
            </w:pPr>
            <w:r>
              <w:rPr>
                <w:b/>
              </w:rPr>
              <w:t>4.2.2 Særskilte forhandlinger kapittel 4</w:t>
            </w:r>
          </w:p>
        </w:tc>
        <w:tc>
          <w:tcPr>
            <w:tcW w:w="5418" w:type="dxa"/>
          </w:tcPr>
          <w:p w:rsidR="009465F8" w:rsidRDefault="009465F8" w:rsidP="00A74E0A"/>
        </w:tc>
      </w:tr>
      <w:tr w:rsidR="00A74E0A" w:rsidTr="00D50B2D">
        <w:tc>
          <w:tcPr>
            <w:tcW w:w="3794" w:type="dxa"/>
            <w:shd w:val="clear" w:color="auto" w:fill="DBE5F1" w:themeFill="accent1" w:themeFillTint="33"/>
          </w:tcPr>
          <w:p w:rsidR="00A74E0A" w:rsidRPr="00FA3A2B" w:rsidRDefault="005625C9" w:rsidP="005625C9">
            <w:pPr>
              <w:rPr>
                <w:b/>
              </w:rPr>
            </w:pPr>
            <w:r>
              <w:rPr>
                <w:b/>
              </w:rPr>
              <w:t>5.</w:t>
            </w:r>
            <w:r w:rsidR="009465F8">
              <w:rPr>
                <w:b/>
              </w:rPr>
              <w:t xml:space="preserve">1 Årlig </w:t>
            </w:r>
            <w:r>
              <w:rPr>
                <w:b/>
              </w:rPr>
              <w:t>F</w:t>
            </w:r>
            <w:r w:rsidR="00A74E0A" w:rsidRPr="00FA3A2B">
              <w:rPr>
                <w:b/>
              </w:rPr>
              <w:t>orhandling</w:t>
            </w:r>
            <w:r w:rsidR="009465F8">
              <w:rPr>
                <w:b/>
              </w:rPr>
              <w:t xml:space="preserve"> (kapittel 5)</w:t>
            </w:r>
          </w:p>
        </w:tc>
        <w:tc>
          <w:tcPr>
            <w:tcW w:w="5418" w:type="dxa"/>
          </w:tcPr>
          <w:p w:rsidR="00A74E0A" w:rsidRDefault="00A74E0A" w:rsidP="00A74E0A"/>
        </w:tc>
      </w:tr>
      <w:tr w:rsidR="005625C9" w:rsidTr="00D50B2D">
        <w:tc>
          <w:tcPr>
            <w:tcW w:w="3794" w:type="dxa"/>
            <w:shd w:val="clear" w:color="auto" w:fill="DBE5F1" w:themeFill="accent1" w:themeFillTint="33"/>
          </w:tcPr>
          <w:p w:rsidR="005625C9" w:rsidRDefault="005625C9" w:rsidP="005625C9">
            <w:pPr>
              <w:rPr>
                <w:b/>
              </w:rPr>
            </w:pPr>
            <w:r>
              <w:rPr>
                <w:b/>
              </w:rPr>
              <w:t>5.</w:t>
            </w:r>
            <w:r w:rsidR="009465F8">
              <w:rPr>
                <w:b/>
              </w:rPr>
              <w:t>2</w:t>
            </w:r>
            <w:r>
              <w:rPr>
                <w:b/>
              </w:rPr>
              <w:t xml:space="preserve"> Annen lønnsregulering</w:t>
            </w:r>
            <w:r w:rsidR="009465F8">
              <w:rPr>
                <w:b/>
              </w:rPr>
              <w:t xml:space="preserve"> (kapittel 5)</w:t>
            </w:r>
          </w:p>
        </w:tc>
        <w:tc>
          <w:tcPr>
            <w:tcW w:w="5418" w:type="dxa"/>
          </w:tcPr>
          <w:p w:rsidR="005625C9" w:rsidRDefault="005625C9" w:rsidP="00A74E0A"/>
        </w:tc>
      </w:tr>
    </w:tbl>
    <w:p w:rsidR="00A74E0A" w:rsidRPr="00A74E0A" w:rsidRDefault="00A74E0A" w:rsidP="00A74E0A">
      <w:pPr>
        <w:pStyle w:val="Overskrift1"/>
      </w:pPr>
      <w:r>
        <w:t>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56"/>
        <w:gridCol w:w="6694"/>
      </w:tblGrid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5625C9" w:rsidP="00A74E0A">
            <w:pPr>
              <w:rPr>
                <w:b/>
              </w:rPr>
            </w:pPr>
            <w:r>
              <w:rPr>
                <w:b/>
              </w:rPr>
              <w:t>Ny årslønn</w:t>
            </w:r>
            <w:r w:rsidR="004C0CFC"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Ev. tillegg/bonus: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Virkningsdato: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4C0CFC" w:rsidP="00A74E0A">
            <w:pPr>
              <w:rPr>
                <w:b/>
              </w:rPr>
            </w:pPr>
            <w:r w:rsidRPr="00FA3A2B">
              <w:rPr>
                <w:b/>
              </w:rPr>
              <w:t>Frist for å fremme krav</w:t>
            </w:r>
            <w:r w:rsidR="00FA3A2B">
              <w:rPr>
                <w:b/>
              </w:rPr>
              <w:t xml:space="preserve"> til arbeidsgiver</w:t>
            </w:r>
            <w:r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A74E0A" w:rsidRDefault="00A74E0A" w:rsidP="00A74E0A"/>
        </w:tc>
      </w:tr>
    </w:tbl>
    <w:p w:rsidR="004C0CFC" w:rsidRDefault="004C0CFC" w:rsidP="004C0CFC">
      <w:pPr>
        <w:pStyle w:val="Overskrift1"/>
      </w:pPr>
      <w:r>
        <w:t>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C0CFC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 xml:space="preserve">Plasstillitsvalgt </w:t>
            </w:r>
            <w:r w:rsidR="00D50B2D">
              <w:rPr>
                <w:b/>
              </w:rPr>
              <w:t>Samfunnsviterne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4C0CFC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lastRenderedPageBreak/>
              <w:t>Akademikertillitsvalgt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FA3A2B" w:rsidTr="00FA3A2B">
        <w:tc>
          <w:tcPr>
            <w:tcW w:w="2518" w:type="dxa"/>
            <w:shd w:val="clear" w:color="auto" w:fill="DBE5F1" w:themeFill="accent1" w:themeFillTint="33"/>
          </w:tcPr>
          <w:p w:rsidR="00FA3A2B" w:rsidRPr="00FA3A2B" w:rsidRDefault="00D50B2D" w:rsidP="004C0CFC">
            <w:pPr>
              <w:rPr>
                <w:b/>
              </w:rPr>
            </w:pPr>
            <w:r>
              <w:rPr>
                <w:b/>
              </w:rPr>
              <w:t>Annet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FA3A2B" w:rsidRDefault="00FA3A2B" w:rsidP="004C0CFC"/>
        </w:tc>
      </w:tr>
    </w:tbl>
    <w:p w:rsidR="00301267" w:rsidRDefault="00301267" w:rsidP="00301267">
      <w:pPr>
        <w:pStyle w:val="Overskrift1"/>
      </w:pPr>
      <w:r>
        <w:t>Begrunnelse for kravet</w:t>
      </w:r>
      <w:r w:rsidR="0078690A">
        <w:t xml:space="preserve"> (se egen side)</w:t>
      </w:r>
    </w:p>
    <w:p w:rsidR="00301267" w:rsidRPr="00301267" w:rsidRDefault="00301267" w:rsidP="00301267"/>
    <w:sectPr w:rsidR="00301267" w:rsidRPr="0030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F1"/>
    <w:rsid w:val="002765F1"/>
    <w:rsid w:val="00301267"/>
    <w:rsid w:val="003650A4"/>
    <w:rsid w:val="00366460"/>
    <w:rsid w:val="00414B7E"/>
    <w:rsid w:val="004C0CFC"/>
    <w:rsid w:val="005605CC"/>
    <w:rsid w:val="005625C9"/>
    <w:rsid w:val="005C7088"/>
    <w:rsid w:val="0076168E"/>
    <w:rsid w:val="0078690A"/>
    <w:rsid w:val="00895D5D"/>
    <w:rsid w:val="009465F8"/>
    <w:rsid w:val="00A64EBC"/>
    <w:rsid w:val="00A74E0A"/>
    <w:rsid w:val="00D019AD"/>
    <w:rsid w:val="00D50B2D"/>
    <w:rsid w:val="00EF6D56"/>
    <w:rsid w:val="00F90EA1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33D9"/>
  <w15:docId w15:val="{D31CF365-9C26-4848-9A68-D3A61E2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6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C0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C. Ringsrød</dc:creator>
  <cp:lastModifiedBy>Sophie Ravn Spurkeland</cp:lastModifiedBy>
  <cp:revision>7</cp:revision>
  <dcterms:created xsi:type="dcterms:W3CDTF">2019-08-08T12:46:00Z</dcterms:created>
  <dcterms:modified xsi:type="dcterms:W3CDTF">2019-08-12T12:51:00Z</dcterms:modified>
</cp:coreProperties>
</file>